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F927" w14:textId="24238FC1" w:rsidR="00E214DA" w:rsidRDefault="00070CF3"/>
    <w:p w14:paraId="4DF4646D" w14:textId="38D2AF94" w:rsidR="00471B26" w:rsidRDefault="00471B26" w:rsidP="00471B26">
      <w:pPr>
        <w:tabs>
          <w:tab w:val="left" w:leader="dot" w:pos="567"/>
          <w:tab w:val="left" w:leader="dot" w:pos="198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6971CA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407F06" wp14:editId="4955E617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6115050" cy="1404620"/>
                <wp:effectExtent l="0" t="0" r="19050" b="10160"/>
                <wp:wrapTight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solidFill>
                          <a:srgbClr val="00768F"/>
                        </a:solidFill>
                        <a:ln w="19050">
                          <a:solidFill>
                            <a:srgbClr val="0076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66BD" w14:textId="77777777" w:rsidR="00471B26" w:rsidRDefault="00471B26" w:rsidP="00471B26">
                            <w:pPr>
                              <w:shd w:val="clear" w:color="auto" w:fill="00768F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Dossier</w:t>
                            </w:r>
                            <w:r w:rsidRPr="00CB32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d’intention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B32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Projet Mono-partenaire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ou collaboratif</w:t>
                            </w:r>
                          </w:p>
                          <w:p w14:paraId="59DA1ABA" w14:textId="77777777" w:rsidR="00471B26" w:rsidRPr="00CB3245" w:rsidRDefault="00471B26" w:rsidP="00471B26">
                            <w:pPr>
                              <w:shd w:val="clear" w:color="auto" w:fill="00768F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Evaluation du bénéfice médical et/ou économique des DM à base d’intelligence artificielle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407F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9.2pt;width:481.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aOJQIAAE0EAAAOAAAAZHJzL2Uyb0RvYy54bWysVE2P2yAQvVfqf0DcG9tRvtaKs9pmm6rS&#10;9kPa9tIbBhyjYoYCiZ3++h1wNo22t1VzQOAZHm/em8n6dug0OUrnFZiKFpOcEmk4CGX2Ff3xffdu&#10;RYkPzAimwciKnqSnt5u3b9a9LeUUWtBCOoIgxpe9rWgbgi2zzPNWdsxPwEqDwQZcxwIe3T4TjvWI&#10;3ulsmueLrAcnrAMuvcev92OQbhJ+00gevjaNl4HoiiK3kFaX1jqu2WbNyr1jtlX8TIO9gkXHlMFH&#10;L1D3LDBycOofqE5xBx6aMOHQZdA0istUA1ZT5C+qeWyZlakWFMfbi0z+/8HyL8dvjihR0WmxpMSw&#10;Dk36iVYRIUmQQ5BkGkXqrS8x99Fidhjew4Bmp4K9fQD+yxMD25aZvbxzDvpWMoEki3gzu7o64vgI&#10;UvefQeBb7BAgAQ2N66KCqAlBdDTrdDEIeRCOHxdFMc/nGOIYK2b5bDFNFmasfL5unQ8fJXQkbirq&#10;sAMSPDs++BDpsPI5Jb7mQSuxU1qng9vXW+3IkcVuyZeL1S5V8CJNG9Lj8zeRyWsxOhWw77XqKrrK&#10;42/sxCjcByNSVwam9LhHztqclYzijTKGoR7OztQgTqipg7G/cR5x04L7Q0mPvV1R//vAnKREfzLo&#10;y00xm8VhSIfZfIkiEncdqa8jzHCEqmigZNxuQxqgVLq9Q/92KikbjR6ZnLlizybBz/MVh+L6nLL+&#10;/gtsngAAAP//AwBQSwMEFAAGAAgAAAAhAGbhBpPfAAAABwEAAA8AAABkcnMvZG93bnJldi54bWxM&#10;j8FOwzAQRO9I/IO1SNyoTUKjJMSpENATEqIFCfXmxtskwl5HsZuGv697guPOjGbeVqvZGjbh6HtH&#10;Eu4XAhhS43RPrYSvz/VdDswHRVoZRyjhFz2s6uurSpXanWiD0za0LJaQL5WELoSh5Nw3HVrlF25A&#10;it7BjVaFeI4t16M6xXJreCJExq3qKS50asDnDpuf7dFK2L3lm8PL+/erWCuxK5KPyaRLLuXtzfz0&#10;CCzgHP7CcMGP6FBHpr07kvbMSIiPBAlp/gAsukWWRmEvIVkWGfC64v/56zMAAAD//wMAUEsBAi0A&#10;FAAGAAgAAAAhALaDOJL+AAAA4QEAABMAAAAAAAAAAAAAAAAAAAAAAFtDb250ZW50X1R5cGVzXS54&#10;bWxQSwECLQAUAAYACAAAACEAOP0h/9YAAACUAQAACwAAAAAAAAAAAAAAAAAvAQAAX3JlbHMvLnJl&#10;bHNQSwECLQAUAAYACAAAACEAIKNWjiUCAABNBAAADgAAAAAAAAAAAAAAAAAuAgAAZHJzL2Uyb0Rv&#10;Yy54bWxQSwECLQAUAAYACAAAACEAZuEGk98AAAAHAQAADwAAAAAAAAAAAAAAAAB/BAAAZHJzL2Rv&#10;d25yZXYueG1sUEsFBgAAAAAEAAQA8wAAAIsFAAAAAA==&#10;" fillcolor="#00768f" strokecolor="#00768f" strokeweight="1.5pt">
                <v:textbox style="mso-fit-shape-to-text:t">
                  <w:txbxContent>
                    <w:p w14:paraId="268866BD" w14:textId="77777777" w:rsidR="00471B26" w:rsidRDefault="00471B26" w:rsidP="00471B26">
                      <w:pPr>
                        <w:shd w:val="clear" w:color="auto" w:fill="00768F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Dossier</w:t>
                      </w:r>
                      <w:r w:rsidRPr="00CB324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d’intention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r w:rsidRPr="00CB324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Projet Mono-partenaire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ou collaboratif</w:t>
                      </w:r>
                    </w:p>
                    <w:p w14:paraId="59DA1ABA" w14:textId="77777777" w:rsidR="00471B26" w:rsidRPr="00CB3245" w:rsidRDefault="00471B26" w:rsidP="00471B26">
                      <w:pPr>
                        <w:shd w:val="clear" w:color="auto" w:fill="00768F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Evaluation du bénéfice médical et/ou économique des DM à base d’intelligence artificielle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Date 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5A69CEE" w14:textId="77777777" w:rsidR="00471B26" w:rsidRDefault="00471B26" w:rsidP="00471B26">
      <w:pPr>
        <w:tabs>
          <w:tab w:val="left" w:leader="dot" w:pos="567"/>
          <w:tab w:val="left" w:leader="dot" w:pos="1985"/>
        </w:tabs>
        <w:spacing w:before="120" w:after="120"/>
        <w:rPr>
          <w:rFonts w:ascii="Arial" w:hAnsi="Arial" w:cs="Arial"/>
          <w:b/>
          <w:sz w:val="20"/>
          <w:szCs w:val="20"/>
        </w:rPr>
      </w:pPr>
    </w:p>
    <w:p w14:paraId="33BD7D85" w14:textId="6B8F8343" w:rsidR="00471B26" w:rsidRDefault="00471B26" w:rsidP="00471B26">
      <w:pPr>
        <w:spacing w:before="120" w:after="120"/>
        <w:jc w:val="center"/>
        <w:rPr>
          <w:rStyle w:val="Lienhypertexte"/>
          <w:rFonts w:ascii="Arial" w:hAnsi="Arial" w:cs="Arial"/>
          <w:b/>
          <w:sz w:val="18"/>
          <w:szCs w:val="18"/>
        </w:rPr>
      </w:pPr>
      <w:r w:rsidRPr="0090796C">
        <w:rPr>
          <w:rFonts w:ascii="Arial" w:hAnsi="Arial" w:cs="Arial"/>
          <w:sz w:val="18"/>
          <w:szCs w:val="18"/>
        </w:rPr>
        <w:t xml:space="preserve">Merci de retourner votre </w:t>
      </w:r>
      <w:r>
        <w:rPr>
          <w:rFonts w:ascii="Arial" w:hAnsi="Arial" w:cs="Arial"/>
          <w:sz w:val="18"/>
          <w:szCs w:val="18"/>
        </w:rPr>
        <w:t>dossier à</w:t>
      </w:r>
      <w:r w:rsidR="00164F3E">
        <w:rPr>
          <w:rFonts w:ascii="Arial" w:hAnsi="Arial" w:cs="Arial"/>
          <w:sz w:val="18"/>
          <w:szCs w:val="18"/>
        </w:rPr>
        <w:t> :</w:t>
      </w:r>
      <w:r w:rsidR="00164F3E">
        <w:rPr>
          <w:rFonts w:ascii="Arial" w:hAnsi="Arial" w:cs="Arial"/>
          <w:sz w:val="18"/>
          <w:szCs w:val="18"/>
        </w:rPr>
        <w:br/>
        <w:t xml:space="preserve"> </w:t>
      </w:r>
      <w:hyperlink r:id="rId8" w:history="1">
        <w:r w:rsidR="00164F3E" w:rsidRPr="00573F1F">
          <w:rPr>
            <w:rStyle w:val="Lienhypertexte"/>
            <w:rFonts w:ascii="Arial" w:hAnsi="Arial" w:cs="Arial"/>
            <w:b/>
            <w:sz w:val="18"/>
            <w:szCs w:val="18"/>
          </w:rPr>
          <w:t>david.gouat@biovalley</w:t>
        </w:r>
      </w:hyperlink>
      <w:r w:rsidRPr="00104FBF">
        <w:rPr>
          <w:rStyle w:val="Lienhypertexte"/>
          <w:rFonts w:ascii="Arial" w:hAnsi="Arial" w:cs="Arial"/>
          <w:b/>
          <w:sz w:val="18"/>
          <w:szCs w:val="18"/>
        </w:rPr>
        <w:t>-</w:t>
      </w:r>
      <w:r w:rsidR="00164F3E">
        <w:rPr>
          <w:rStyle w:val="Lienhypertexte"/>
          <w:rFonts w:ascii="Arial" w:hAnsi="Arial" w:cs="Arial"/>
          <w:b/>
          <w:sz w:val="18"/>
          <w:szCs w:val="18"/>
        </w:rPr>
        <w:t>f</w:t>
      </w:r>
      <w:r>
        <w:rPr>
          <w:rStyle w:val="Lienhypertexte"/>
          <w:rFonts w:ascii="Arial" w:hAnsi="Arial" w:cs="Arial"/>
          <w:b/>
          <w:sz w:val="18"/>
          <w:szCs w:val="18"/>
        </w:rPr>
        <w:t>rance</w:t>
      </w:r>
      <w:r w:rsidRPr="00104FBF">
        <w:rPr>
          <w:rStyle w:val="Lienhypertexte"/>
          <w:rFonts w:ascii="Arial" w:hAnsi="Arial" w:cs="Arial"/>
          <w:b/>
          <w:sz w:val="18"/>
          <w:szCs w:val="18"/>
        </w:rPr>
        <w:t>.com</w:t>
      </w:r>
      <w:r w:rsidRPr="0090796C">
        <w:rPr>
          <w:rFonts w:ascii="Arial" w:hAnsi="Arial" w:cs="Arial"/>
          <w:b/>
          <w:sz w:val="18"/>
          <w:szCs w:val="18"/>
        </w:rPr>
        <w:t xml:space="preserve"> </w:t>
      </w:r>
      <w:r w:rsidRPr="00164F3E">
        <w:rPr>
          <w:rFonts w:ascii="Arial" w:hAnsi="Arial" w:cs="Arial"/>
          <w:b/>
          <w:bCs/>
          <w:sz w:val="18"/>
          <w:szCs w:val="18"/>
        </w:rPr>
        <w:t>et</w:t>
      </w:r>
      <w:r w:rsidRPr="0090796C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="00164F3E" w:rsidRPr="00573F1F">
          <w:rPr>
            <w:rStyle w:val="Lienhypertexte"/>
            <w:rFonts w:ascii="Arial" w:hAnsi="Arial" w:cs="Arial"/>
            <w:b/>
            <w:sz w:val="18"/>
            <w:szCs w:val="18"/>
          </w:rPr>
          <w:t>julie.freydiere@biovalley-france.com</w:t>
        </w:r>
      </w:hyperlink>
    </w:p>
    <w:p w14:paraId="07851B94" w14:textId="77777777" w:rsidR="00471B26" w:rsidRPr="004576EA" w:rsidRDefault="00471B26" w:rsidP="00471B26">
      <w:pPr>
        <w:spacing w:before="120" w:after="120"/>
        <w:jc w:val="center"/>
        <w:rPr>
          <w:rStyle w:val="Lienhypertexte"/>
          <w:rFonts w:ascii="Arial" w:hAnsi="Arial" w:cs="Arial"/>
          <w:b/>
          <w:sz w:val="18"/>
          <w:szCs w:val="18"/>
        </w:rPr>
      </w:pPr>
    </w:p>
    <w:p w14:paraId="187FC274" w14:textId="6B6F1B9A" w:rsidR="00471B26" w:rsidRDefault="00471B26" w:rsidP="00471B26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 dossier d’intention vous permet de candidater à un accompagnement exclusif et personnalisé sur le protocole d’étude intégrant votre dossier final. Il passera dans un processus de pré-sélection organisé par le pôle BioValley France dont les résultats seront connus le 19 juin prochain (titre indicatif). </w:t>
      </w:r>
    </w:p>
    <w:p w14:paraId="78538CC4" w14:textId="5579BB58" w:rsidR="00471B26" w:rsidRDefault="00471B26" w:rsidP="00471B26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L’ensemble des éléments constitutifs de ce dossier reprennent les indicateurs de succès de l’Appel à Projets publié sur le site de Bpifrance et explicité au cours du webinaire organisé le 25 mai. Ils n’ont pas besoin d’être finalisés à ce stade de lancement. Néanmoins, leur complétude et maturité devront permettre au pôle BioValley France de réaliser une pré-sélection. </w:t>
      </w:r>
    </w:p>
    <w:p w14:paraId="384C36FC" w14:textId="77777777" w:rsidR="00471B26" w:rsidRDefault="00471B26" w:rsidP="00471B26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Quatre dossiers seront retenus pour l’accompagnement (sans coût supplémentaire) et pris en considération par les personnes en charge de l’instruction, à savoir Bpifrance et le Conseil de l’Innovation. </w:t>
      </w:r>
    </w:p>
    <w:p w14:paraId="5EE63E15" w14:textId="77777777" w:rsidR="00471B26" w:rsidRDefault="00471B26" w:rsidP="00471B26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L’accompagnement aura lieu à la suite de l’annonce des lauréats au cours des mois de juillet-aout-septembre (à titre indicatif) pour vous permettre de maximiser vos chances pour votre candidature finale qui sera à déposer le 1</w:t>
      </w:r>
      <w:r w:rsidRPr="00F8502A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décembre prochain sur l’extranet de Bpifrance. </w:t>
      </w:r>
    </w:p>
    <w:p w14:paraId="41E891FB" w14:textId="77777777" w:rsidR="00471B26" w:rsidRPr="000B737F" w:rsidRDefault="00471B26" w:rsidP="00471B26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123528AC" w14:textId="77777777" w:rsidR="00471B26" w:rsidRDefault="00471B26" w:rsidP="00471B26">
      <w:pPr>
        <w:spacing w:before="120" w:after="1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44B05">
        <w:rPr>
          <w:rFonts w:ascii="Arial" w:hAnsi="Arial" w:cs="Arial"/>
          <w:b/>
          <w:bCs/>
          <w:sz w:val="18"/>
          <w:szCs w:val="18"/>
          <w:u w:val="single"/>
        </w:rPr>
        <w:t>La totalité du nombre de pages du dossier d’intention ne doit pas excéder 10 pages.</w:t>
      </w:r>
    </w:p>
    <w:p w14:paraId="1C6603D6" w14:textId="77777777" w:rsidR="00471B26" w:rsidRDefault="00471B26" w:rsidP="00471B26">
      <w:pPr>
        <w:rPr>
          <w:rFonts w:ascii="Arial" w:hAnsi="Arial" w:cs="Arial"/>
          <w:b/>
          <w:sz w:val="20"/>
          <w:szCs w:val="20"/>
        </w:rPr>
      </w:pPr>
      <w:r w:rsidRPr="006971CA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F68E32F" wp14:editId="75E07250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6115050" cy="256540"/>
                <wp:effectExtent l="0" t="0" r="19050" b="10160"/>
                <wp:wrapThrough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hrough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6540"/>
                        </a:xfrm>
                        <a:prstGeom prst="rect">
                          <a:avLst/>
                        </a:prstGeom>
                        <a:solidFill>
                          <a:srgbClr val="00768F"/>
                        </a:solidFill>
                        <a:ln w="19050">
                          <a:solidFill>
                            <a:srgbClr val="0076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D99BD" w14:textId="77777777" w:rsidR="00471B26" w:rsidRPr="00CB3245" w:rsidRDefault="00471B26" w:rsidP="00471B26">
                            <w:pPr>
                              <w:shd w:val="clear" w:color="auto" w:fill="00768F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Informations relatives au coordinateur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8E32F" id="_x0000_s1027" type="#_x0000_t202" style="position:absolute;margin-left:0;margin-top:18.8pt;width:481.5pt;height:20.2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F9JQIAAFEEAAAOAAAAZHJzL2Uyb0RvYy54bWysVE2P2yAQvVfqf0DcG9tRnN214qy22aaq&#10;tP2Qtr30hgHHqJihQGKnv74Dzmaj7W3VHBDjGR5v3huyuh17TQ7SeQWmpsUsp0QaDkKZXU1/fN++&#10;u6bEB2YE02BkTY/S09v12zerwVZyDh1oIR1BEOOrwda0C8FWWeZ5J3vmZ2ClwWQLrmcBQ7fLhGMD&#10;ovc6m+f5MhvACeuAS+/x6/2UpOuE37aSh69t62UguqbILaTVpbWJa7ZesWrnmO0UP9Fgr2DRM2Xw&#10;0jPUPQuM7J36B6pX3IGHNsw49Bm0reIy9YDdFPmLbh47ZmXqBcXx9iyT/3+w/MvhmyNK1LSkxLAe&#10;LfqJRhEhSZBjkGQeJRqsr7Dy0WJtGN/DiFandr19AP7LEwObjpmdvHMOhk4ygRSLeDK7ODrh+AjS&#10;DJ9B4F1sHyABja3ro36oCEF0tOp4tgd5EI4fl0VR5iWmOObm5bJcJP8yVj2dts6HjxJ6Ejc1dWh/&#10;QmeHBx8iG1Y9lcTLPGgltkrrFLhds9GOHFgclfxqeb1NDbwo04YM2NtNJPJajF4FHHqt+ppe5/E3&#10;jWHU7YMRaSQDU3raI2dtTkJG7SYVw9iMybakchS5AXFEZR1MM45vEjcduD+UDDjfNfW/98xJSvQn&#10;g+7cFAuUj4QULMqrOQbuMtNcZpjhCFXTQMm03YT0iJIC9g5d3Kok8DOTE2Wc26T76Y3Fh3EZp6rn&#10;f4L1XwAAAP//AwBQSwMEFAAGAAgAAAAhAEDF4hXeAAAABgEAAA8AAABkcnMvZG93bnJldi54bWxM&#10;j8FOwzAQRO9I/IO1SNyoTSPSNMSpENATEqIFCfW2TbZJhL2OYjcNf1/3BMedGc28LVaTNWKkwXeO&#10;NdzPFAjiytUdNxq+Ptd3GQgfkGs0jknDL3lYlddXBea1O/GGxm1oRCxhn6OGNoQ+l9JXLVn0M9cT&#10;R+/gBoshnkMj6wFPsdwaOVcqlRY7jgst9vTcUvWzPVoNu7dsc3h5/35Va1S75fxjNMmD1Pr2Znp6&#10;BBFoCn9huOBHdCgj094dufbCaIiPBA3JIgUR3WWaRGGvYZEpkGUh/+OXZwAAAP//AwBQSwECLQAU&#10;AAYACAAAACEAtoM4kv4AAADhAQAAEwAAAAAAAAAAAAAAAAAAAAAAW0NvbnRlbnRfVHlwZXNdLnht&#10;bFBLAQItABQABgAIAAAAIQA4/SH/1gAAAJQBAAALAAAAAAAAAAAAAAAAAC8BAABfcmVscy8ucmVs&#10;c1BLAQItABQABgAIAAAAIQAzjrF9JQIAAFEEAAAOAAAAAAAAAAAAAAAAAC4CAABkcnMvZTJvRG9j&#10;LnhtbFBLAQItABQABgAIAAAAIQBAxeIV3gAAAAYBAAAPAAAAAAAAAAAAAAAAAH8EAABkcnMvZG93&#10;bnJldi54bWxQSwUGAAAAAAQABADzAAAAigUAAAAA&#10;" fillcolor="#00768f" strokecolor="#00768f" strokeweight="1.5pt">
                <v:textbox style="mso-fit-shape-to-text:t">
                  <w:txbxContent>
                    <w:p w14:paraId="003D99BD" w14:textId="77777777" w:rsidR="00471B26" w:rsidRPr="00CB3245" w:rsidRDefault="00471B26" w:rsidP="00471B26">
                      <w:pPr>
                        <w:shd w:val="clear" w:color="auto" w:fill="00768F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Informations relatives au coordinateur du projet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auGrille4-Accentuation1"/>
        <w:tblW w:w="9644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134"/>
        <w:gridCol w:w="1548"/>
        <w:gridCol w:w="3555"/>
        <w:gridCol w:w="1569"/>
      </w:tblGrid>
      <w:tr w:rsidR="00471B26" w14:paraId="7AC90C49" w14:textId="77777777" w:rsidTr="00395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6"/>
            <w:shd w:val="clear" w:color="auto" w:fill="00768F"/>
            <w:vAlign w:val="center"/>
          </w:tcPr>
          <w:p w14:paraId="10ADE8CF" w14:textId="77777777" w:rsidR="00471B26" w:rsidRPr="008B2E22" w:rsidRDefault="00471B26" w:rsidP="0039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E22">
              <w:rPr>
                <w:rFonts w:ascii="Arial" w:hAnsi="Arial" w:cs="Arial"/>
                <w:sz w:val="18"/>
                <w:szCs w:val="18"/>
              </w:rPr>
              <w:t>Etablissement</w:t>
            </w:r>
          </w:p>
        </w:tc>
      </w:tr>
      <w:tr w:rsidR="00471B26" w14:paraId="334AD573" w14:textId="77777777" w:rsidTr="00395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94C151"/>
            <w:vAlign w:val="center"/>
          </w:tcPr>
          <w:p w14:paraId="0DE94A7A" w14:textId="77777777" w:rsidR="00471B26" w:rsidRDefault="00471B26" w:rsidP="0039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E22">
              <w:rPr>
                <w:rFonts w:ascii="Arial" w:hAnsi="Arial" w:cs="Arial"/>
                <w:sz w:val="18"/>
                <w:szCs w:val="18"/>
              </w:rPr>
              <w:t>Privé</w:t>
            </w:r>
          </w:p>
          <w:p w14:paraId="49DAEAD5" w14:textId="77777777" w:rsidR="00471B26" w:rsidRPr="00FE01A4" w:rsidRDefault="00471B26" w:rsidP="0039503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1A4">
              <w:rPr>
                <w:rFonts w:ascii="Arial" w:hAnsi="Arial" w:cs="Arial"/>
                <w:b w:val="0"/>
                <w:sz w:val="14"/>
                <w:szCs w:val="14"/>
              </w:rPr>
              <w:t>(</w:t>
            </w:r>
            <w:proofErr w:type="gramStart"/>
            <w:r w:rsidRPr="00FE01A4">
              <w:rPr>
                <w:rFonts w:ascii="Arial" w:hAnsi="Arial" w:cs="Arial"/>
                <w:b w:val="0"/>
                <w:sz w:val="14"/>
                <w:szCs w:val="14"/>
              </w:rPr>
              <w:t>à</w:t>
            </w:r>
            <w:proofErr w:type="gramEnd"/>
            <w:r w:rsidRPr="00FE01A4">
              <w:rPr>
                <w:rFonts w:ascii="Arial" w:hAnsi="Arial" w:cs="Arial"/>
                <w:b w:val="0"/>
                <w:sz w:val="14"/>
                <w:szCs w:val="14"/>
              </w:rPr>
              <w:t xml:space="preserve"> cocher)</w:t>
            </w:r>
          </w:p>
        </w:tc>
        <w:tc>
          <w:tcPr>
            <w:tcW w:w="850" w:type="dxa"/>
            <w:shd w:val="clear" w:color="auto" w:fill="94C151"/>
            <w:vAlign w:val="center"/>
          </w:tcPr>
          <w:p w14:paraId="6E6FD647" w14:textId="77777777" w:rsidR="00471B26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B2E22">
              <w:rPr>
                <w:rFonts w:ascii="Arial" w:hAnsi="Arial" w:cs="Arial"/>
                <w:b/>
                <w:sz w:val="18"/>
                <w:szCs w:val="18"/>
              </w:rPr>
              <w:t>Public</w:t>
            </w:r>
          </w:p>
          <w:p w14:paraId="537C4705" w14:textId="77777777" w:rsidR="00471B26" w:rsidRPr="00FE01A4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E01A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FE01A4">
              <w:rPr>
                <w:rFonts w:ascii="Arial" w:hAnsi="Arial" w:cs="Arial"/>
                <w:sz w:val="14"/>
                <w:szCs w:val="14"/>
              </w:rPr>
              <w:t>à</w:t>
            </w:r>
            <w:proofErr w:type="gramEnd"/>
            <w:r w:rsidRPr="00FE01A4">
              <w:rPr>
                <w:rFonts w:ascii="Arial" w:hAnsi="Arial" w:cs="Arial"/>
                <w:sz w:val="14"/>
                <w:szCs w:val="14"/>
              </w:rPr>
              <w:t xml:space="preserve"> cocher)</w:t>
            </w:r>
          </w:p>
        </w:tc>
        <w:tc>
          <w:tcPr>
            <w:tcW w:w="1134" w:type="dxa"/>
            <w:shd w:val="clear" w:color="auto" w:fill="94C151"/>
            <w:vAlign w:val="center"/>
          </w:tcPr>
          <w:p w14:paraId="61BD73F0" w14:textId="77777777" w:rsidR="00471B26" w:rsidRPr="00FD4C1D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D4C1D">
              <w:rPr>
                <w:rFonts w:ascii="Arial" w:hAnsi="Arial" w:cs="Arial"/>
                <w:b/>
                <w:sz w:val="16"/>
                <w:szCs w:val="16"/>
              </w:rPr>
              <w:t>Association</w:t>
            </w:r>
          </w:p>
          <w:p w14:paraId="3C15B852" w14:textId="77777777" w:rsidR="00471B26" w:rsidRPr="00FE01A4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E01A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FE01A4">
              <w:rPr>
                <w:rFonts w:ascii="Arial" w:hAnsi="Arial" w:cs="Arial"/>
                <w:sz w:val="14"/>
                <w:szCs w:val="14"/>
              </w:rPr>
              <w:t>à</w:t>
            </w:r>
            <w:proofErr w:type="gramEnd"/>
            <w:r w:rsidRPr="00FE01A4">
              <w:rPr>
                <w:rFonts w:ascii="Arial" w:hAnsi="Arial" w:cs="Arial"/>
                <w:sz w:val="14"/>
                <w:szCs w:val="14"/>
              </w:rPr>
              <w:t xml:space="preserve"> cocher)</w:t>
            </w:r>
          </w:p>
        </w:tc>
        <w:tc>
          <w:tcPr>
            <w:tcW w:w="1548" w:type="dxa"/>
            <w:shd w:val="clear" w:color="auto" w:fill="94C151"/>
            <w:vAlign w:val="center"/>
          </w:tcPr>
          <w:p w14:paraId="284CFE7A" w14:textId="77777777" w:rsidR="00471B26" w:rsidRPr="008B2E22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Dénomination</w:t>
            </w:r>
          </w:p>
        </w:tc>
        <w:tc>
          <w:tcPr>
            <w:tcW w:w="3555" w:type="dxa"/>
            <w:shd w:val="clear" w:color="auto" w:fill="94C151"/>
            <w:vAlign w:val="center"/>
          </w:tcPr>
          <w:p w14:paraId="2CCB5C3F" w14:textId="77777777" w:rsidR="00471B26" w:rsidRPr="008B2E22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1569" w:type="dxa"/>
            <w:shd w:val="clear" w:color="auto" w:fill="94C151"/>
            <w:vAlign w:val="center"/>
          </w:tcPr>
          <w:p w14:paraId="109EB322" w14:textId="77777777" w:rsidR="00471B26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</w:tr>
      <w:tr w:rsidR="00471B26" w14:paraId="1324B0D2" w14:textId="77777777" w:rsidTr="00395038">
        <w:trPr>
          <w:trHeight w:val="838"/>
        </w:trPr>
        <w:sdt>
          <w:sdtPr>
            <w:rPr>
              <w:rFonts w:ascii="Arial" w:hAnsi="Arial" w:cs="Arial"/>
              <w:sz w:val="18"/>
              <w:szCs w:val="18"/>
            </w:rPr>
            <w:id w:val="135237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8" w:type="dxa"/>
                <w:vAlign w:val="center"/>
              </w:tcPr>
              <w:p w14:paraId="58EB7C29" w14:textId="0BA303C2" w:rsidR="00471B26" w:rsidRPr="008B2E22" w:rsidRDefault="00471B26" w:rsidP="0039503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3147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071380" w14:textId="63C94C51" w:rsidR="00471B26" w:rsidRPr="008B2E22" w:rsidRDefault="00471B26" w:rsidP="003950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6234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56DE419" w14:textId="0BC9DD65" w:rsidR="00471B26" w:rsidRPr="008B2E22" w:rsidRDefault="00471B26" w:rsidP="003950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48" w:type="dxa"/>
            <w:vAlign w:val="center"/>
          </w:tcPr>
          <w:p w14:paraId="23D45CE3" w14:textId="77777777" w:rsidR="00471B26" w:rsidRPr="008B2E22" w:rsidRDefault="00471B26" w:rsidP="00471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5" w:type="dxa"/>
            <w:vAlign w:val="center"/>
          </w:tcPr>
          <w:p w14:paraId="24FC4715" w14:textId="77777777" w:rsidR="00471B26" w:rsidRPr="008B2E22" w:rsidRDefault="00471B26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7D3FC991" w14:textId="77777777" w:rsidR="00471B26" w:rsidRPr="008B2E22" w:rsidRDefault="00471B26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A0268F" w14:textId="77777777" w:rsidR="00471B26" w:rsidRPr="006A370D" w:rsidRDefault="00471B26" w:rsidP="00471B26">
      <w:pPr>
        <w:spacing w:line="20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auGrille4-Accentuation1"/>
        <w:tblpPr w:leftFromText="141" w:rightFromText="141" w:vertAnchor="text" w:horzAnchor="margin" w:tblpY="145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471B26" w14:paraId="63E19E05" w14:textId="77777777" w:rsidTr="00395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shd w:val="clear" w:color="auto" w:fill="00768F"/>
          </w:tcPr>
          <w:p w14:paraId="77F3ED40" w14:textId="77777777" w:rsidR="00471B26" w:rsidRDefault="00471B26" w:rsidP="00395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00768F"/>
              </w:rPr>
              <w:t>L</w:t>
            </w:r>
            <w:r w:rsidRPr="00A901E2">
              <w:rPr>
                <w:rFonts w:ascii="Arial" w:hAnsi="Arial" w:cs="Arial"/>
                <w:sz w:val="20"/>
                <w:szCs w:val="20"/>
                <w:shd w:val="clear" w:color="auto" w:fill="00768F"/>
              </w:rPr>
              <w:t>’entreprise</w:t>
            </w:r>
            <w:r>
              <w:rPr>
                <w:rFonts w:ascii="Arial" w:hAnsi="Arial" w:cs="Arial"/>
                <w:sz w:val="18"/>
                <w:szCs w:val="18"/>
                <w:shd w:val="clear" w:color="auto" w:fill="00768F"/>
              </w:rPr>
              <w:t> : activité et présentation de l’équipe (personnes impliquées dans le projet)</w:t>
            </w:r>
          </w:p>
        </w:tc>
      </w:tr>
      <w:tr w:rsidR="00471B26" w14:paraId="66D79B9A" w14:textId="77777777" w:rsidTr="00395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shd w:val="clear" w:color="auto" w:fill="FFFFFF" w:themeFill="background1"/>
          </w:tcPr>
          <w:p w14:paraId="61780F3D" w14:textId="77777777" w:rsidR="00471B26" w:rsidRDefault="00471B26" w:rsidP="003950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D86CD" w14:textId="59261946" w:rsidR="00471B26" w:rsidRDefault="00471B26" w:rsidP="00395038">
            <w:pPr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  <w:r w:rsidRPr="000E572F">
              <w:rPr>
                <w:rFonts w:ascii="Arial" w:hAnsi="Arial" w:cs="Arial"/>
                <w:b w:val="0"/>
                <w:iCs/>
                <w:sz w:val="18"/>
                <w:szCs w:val="18"/>
              </w:rPr>
              <w:t>(Description)</w:t>
            </w:r>
          </w:p>
          <w:p w14:paraId="1459590A" w14:textId="49ECC21E" w:rsidR="00471B26" w:rsidRDefault="00471B26" w:rsidP="003950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FD104" w14:textId="1762514F" w:rsidR="00D536C1" w:rsidRDefault="00D536C1" w:rsidP="003950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D608C9" w14:textId="7B1BCCA0" w:rsidR="00D536C1" w:rsidRDefault="00D536C1" w:rsidP="003950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860C82" w14:textId="559AD721" w:rsidR="00D536C1" w:rsidRDefault="00D536C1" w:rsidP="003950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BE93A" w14:textId="056F208E" w:rsidR="00D536C1" w:rsidRDefault="00D536C1" w:rsidP="003950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089D5" w14:textId="2DF4643B" w:rsidR="00D536C1" w:rsidRDefault="00D536C1" w:rsidP="003950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5F996" w14:textId="4734B447" w:rsidR="00D536C1" w:rsidRDefault="00D536C1" w:rsidP="003950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F4D7E4" w14:textId="77777777" w:rsidR="00D536C1" w:rsidRDefault="00D536C1" w:rsidP="00395038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B2FED31" w14:textId="1C0C86E5" w:rsidR="00D536C1" w:rsidRPr="00BC701B" w:rsidRDefault="00D536C1" w:rsidP="00D536C1">
            <w:pPr>
              <w:tabs>
                <w:tab w:val="left" w:pos="300"/>
                <w:tab w:val="left" w:leader="dot" w:pos="91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2B9A40F" w14:textId="77777777" w:rsidR="00471B26" w:rsidRDefault="00471B26" w:rsidP="00395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96013" w14:textId="279FBE6F" w:rsidR="00471B26" w:rsidRDefault="00471B26" w:rsidP="00471B26">
      <w:pPr>
        <w:spacing w:line="20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55AF9A1" w14:textId="5E274345" w:rsidR="00D536C1" w:rsidRDefault="00D536C1" w:rsidP="00471B26">
      <w:pPr>
        <w:spacing w:line="20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auGrille4-Accentuation1"/>
        <w:tblW w:w="9644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2410"/>
        <w:gridCol w:w="779"/>
        <w:gridCol w:w="780"/>
        <w:gridCol w:w="10"/>
      </w:tblGrid>
      <w:tr w:rsidR="00471B26" w14:paraId="7F1DE2E5" w14:textId="77777777" w:rsidTr="00395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7"/>
            <w:shd w:val="clear" w:color="auto" w:fill="00768F"/>
            <w:vAlign w:val="center"/>
          </w:tcPr>
          <w:p w14:paraId="19697E45" w14:textId="77777777" w:rsidR="00471B26" w:rsidRPr="008B2E22" w:rsidRDefault="00471B26" w:rsidP="0039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1C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E8E6B29" wp14:editId="78B1E6B9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-500380</wp:posOffset>
                      </wp:positionV>
                      <wp:extent cx="6115050" cy="256540"/>
                      <wp:effectExtent l="0" t="0" r="19050" b="10160"/>
                      <wp:wrapThrough wrapText="bothSides">
                        <wp:wrapPolygon edited="0">
                          <wp:start x="0" y="0"/>
                          <wp:lineTo x="0" y="20851"/>
                          <wp:lineTo x="21600" y="20851"/>
                          <wp:lineTo x="21600" y="0"/>
                          <wp:lineTo x="0" y="0"/>
                        </wp:wrapPolygon>
                      </wp:wrapThrough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68F"/>
                              </a:solidFill>
                              <a:ln w="19050">
                                <a:solidFill>
                                  <a:srgbClr val="0076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DCBE" w14:textId="77777777" w:rsidR="00471B26" w:rsidRPr="000271DE" w:rsidRDefault="00471B26" w:rsidP="00471B26">
                                  <w:pPr>
                                    <w:shd w:val="clear" w:color="auto" w:fill="00768F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Liste des partenaires envisagés si nécessaire </w:t>
                                  </w:r>
                                  <w:r w:rsidRPr="000271DE"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(établissements de santé, entreprises, académiques,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E6B29" id="_x0000_s1028" type="#_x0000_t202" style="position:absolute;left:0;text-align:left;margin-left:14pt;margin-top:-39.4pt;width:481.5pt;height:20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XHJAIAAFEEAAAOAAAAZHJzL2Uyb0RvYy54bWysVE2P2yAQvVfqf0DcG9tRvtaKs9pmm6rS&#10;9kPa9tIbBhyjYoYCiZ3++h1wNo22t1VzQIxneLx5b8j6dug0OUrnFZiKFpOcEmk4CGX2Ff3xffdu&#10;RYkPzAimwciKnqSnt5u3b9a9LeUUWtBCOoIgxpe9rWgbgi2zzPNWdsxPwEqDyQZcxwKGbp8Jx3pE&#10;73Q2zfNF1oMT1gGX3uPX+zFJNwm/aSQPX5vGy0B0RZFbSKtLax3XbLNm5d4x2yp+psFewaJjyuCl&#10;F6h7Fhg5OPUPVKe4Aw9NmHDoMmgaxWXqAbsp8hfdPLbMytQLiuPtRSb//2D5l+M3R5So6JISwzq0&#10;6CcaRYQkQQ5BkmmUqLe+xMpHi7VheA8DWp3a9fYB+C9PDGxbZvbyzjnoW8kEUiziyezq6IjjI0jd&#10;fwaBd7FDgAQ0NK6L+qEiBNHRqtPFHuRBOH5cFMU8n2OKY246X8xnyb+Mlc+nrfPho4SOxE1FHdqf&#10;0NnxwYfIhpXPJfEyD1qJndI6BW5fb7UjRxZHJV8uVrvUwIsybUiPvd1EIq/F6FTAodeqq+gqj79x&#10;DKNuH4xIIxmY0uMeOWtzFjJqN6oYhnpItl38qUGcUFkH44zjm8RNC+4PJT3Od0X97wNzkhL9yaA7&#10;N8UM5SMhBbP5coqBu87U1xlmOEJVNFAybrchPaKkgL1DF3cqCRztHpmcKePcJt3Pbyw+jOs4Vf39&#10;J9g8AQAA//8DAFBLAwQUAAYACAAAACEAM0vCzeAAAAAKAQAADwAAAGRycy9kb3ducmV2LnhtbEyP&#10;wU7DMBBE70j8g7VI3FqnKbRpiFMhRCW4FNEicXWTJQnE69R2U/P3LCc47uxoZl6xjqYXIzrfWVIw&#10;myYgkCpbd9QoeNtvJhkIHzTVureECr7Rw7q8vCh0XtszveK4C43gEPK5VtCGMORS+qpFo/3UDkj8&#10;+7DO6MCna2Tt9JnDTS/TJFlIozvihlYP+NBi9bU7GQXV3N2O8Tk+vUTaHLefj8f3dFwodX0V7+9A&#10;BIzhzwy/83k6lLzpYE9Ue9ErSDNGCQomy4wR2LBazVg5sDLPbkCWhfyPUP4AAAD//wMAUEsBAi0A&#10;FAAGAAgAAAAhALaDOJL+AAAA4QEAABMAAAAAAAAAAAAAAAAAAAAAAFtDb250ZW50X1R5cGVzXS54&#10;bWxQSwECLQAUAAYACAAAACEAOP0h/9YAAACUAQAACwAAAAAAAAAAAAAAAAAvAQAAX3JlbHMvLnJl&#10;bHNQSwECLQAUAAYACAAAACEAoqJVxyQCAABRBAAADgAAAAAAAAAAAAAAAAAuAgAAZHJzL2Uyb0Rv&#10;Yy54bWxQSwECLQAUAAYACAAAACEAM0vCzeAAAAAKAQAADwAAAAAAAAAAAAAAAAB+BAAAZHJzL2Rv&#10;d25yZXYueG1sUEsFBgAAAAAEAAQA8wAAAIsFAAAAAA==&#10;" fillcolor="#00768f" strokecolor="#00768f" strokeweight="1.5pt">
                      <v:textbox style="mso-fit-shape-to-text:t">
                        <w:txbxContent>
                          <w:p w14:paraId="5EA2DCBE" w14:textId="77777777" w:rsidR="00471B26" w:rsidRPr="000271DE" w:rsidRDefault="00471B26" w:rsidP="00471B26">
                            <w:pPr>
                              <w:shd w:val="clear" w:color="auto" w:fill="00768F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Liste des partenaires envisagés si nécessaire </w:t>
                            </w:r>
                            <w:r w:rsidRPr="000271D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(établissements de santé, entreprises, académiques, etc.)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471B26" w14:paraId="283C8F48" w14:textId="77777777" w:rsidTr="003950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4C151"/>
            <w:vAlign w:val="center"/>
          </w:tcPr>
          <w:p w14:paraId="3896767C" w14:textId="77777777" w:rsidR="00471B26" w:rsidRPr="00FD4C1D" w:rsidRDefault="00471B26" w:rsidP="0039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la structure</w:t>
            </w:r>
          </w:p>
        </w:tc>
        <w:tc>
          <w:tcPr>
            <w:tcW w:w="1701" w:type="dxa"/>
            <w:shd w:val="clear" w:color="auto" w:fill="94C151"/>
            <w:vAlign w:val="center"/>
          </w:tcPr>
          <w:p w14:paraId="7F4C404B" w14:textId="77777777" w:rsidR="00471B26" w:rsidRPr="00FE01A4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 : Nom Prénom</w:t>
            </w:r>
          </w:p>
        </w:tc>
        <w:tc>
          <w:tcPr>
            <w:tcW w:w="2268" w:type="dxa"/>
            <w:shd w:val="clear" w:color="auto" w:fill="94C151"/>
            <w:vAlign w:val="center"/>
          </w:tcPr>
          <w:p w14:paraId="2B4B87DD" w14:textId="77777777" w:rsidR="00471B26" w:rsidRPr="00FE01A4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Rôle dans le projet</w:t>
            </w:r>
          </w:p>
        </w:tc>
        <w:tc>
          <w:tcPr>
            <w:tcW w:w="2410" w:type="dxa"/>
            <w:shd w:val="clear" w:color="auto" w:fill="94C151"/>
            <w:vAlign w:val="center"/>
          </w:tcPr>
          <w:p w14:paraId="0BA804A0" w14:textId="77777777" w:rsidR="00471B26" w:rsidRPr="008B2E22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Accord de partenariat déjà signé : O ou N</w:t>
            </w:r>
          </w:p>
        </w:tc>
        <w:tc>
          <w:tcPr>
            <w:tcW w:w="779" w:type="dxa"/>
            <w:shd w:val="clear" w:color="auto" w:fill="94C151"/>
            <w:vAlign w:val="center"/>
          </w:tcPr>
          <w:p w14:paraId="47C631B6" w14:textId="77777777" w:rsidR="00471B26" w:rsidRPr="008B2E22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Tél</w:t>
            </w:r>
          </w:p>
        </w:tc>
        <w:tc>
          <w:tcPr>
            <w:tcW w:w="780" w:type="dxa"/>
            <w:shd w:val="clear" w:color="auto" w:fill="94C151"/>
            <w:vAlign w:val="center"/>
          </w:tcPr>
          <w:p w14:paraId="196DE6D1" w14:textId="77777777" w:rsidR="00471B26" w:rsidRPr="008B2E22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</w:tr>
      <w:tr w:rsidR="00471B26" w14:paraId="31178A8C" w14:textId="77777777" w:rsidTr="00395038">
        <w:trPr>
          <w:gridAfter w:val="1"/>
          <w:wAfter w:w="1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6518F34" w14:textId="77777777" w:rsidR="00471B26" w:rsidRPr="008B2E22" w:rsidRDefault="00471B26" w:rsidP="00395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EF93C1" w14:textId="77777777" w:rsidR="00471B26" w:rsidRPr="008B2E22" w:rsidRDefault="00471B26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F045977" w14:textId="77777777" w:rsidR="00471B26" w:rsidRDefault="00471B26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E8D192" w14:textId="77777777" w:rsidR="00471B26" w:rsidRDefault="00471B26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C8F60" w14:textId="77777777" w:rsidR="00471B26" w:rsidRDefault="00471B26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53EB2" w14:textId="77777777" w:rsidR="00471B26" w:rsidRPr="008B2E22" w:rsidRDefault="00471B26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D33749" w14:textId="77777777" w:rsidR="00471B26" w:rsidRPr="008B2E22" w:rsidRDefault="00471B26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EFD43F" w14:textId="77777777" w:rsidR="00471B26" w:rsidRDefault="00D536C1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 :</w:t>
            </w:r>
          </w:p>
          <w:p w14:paraId="096DB778" w14:textId="77777777" w:rsidR="00D536C1" w:rsidRDefault="00D536C1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C24DF8" w14:textId="77777777" w:rsidR="00D536C1" w:rsidRDefault="00D536C1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25F4B6" w14:textId="77777777" w:rsidR="00D536C1" w:rsidRDefault="00D536C1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 :</w:t>
            </w:r>
          </w:p>
          <w:p w14:paraId="7FC76C33" w14:textId="77777777" w:rsidR="00D536C1" w:rsidRDefault="00D536C1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CD8D7" w14:textId="3629E1C7" w:rsidR="00D536C1" w:rsidRPr="008B2E22" w:rsidRDefault="00D536C1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2AD98C" w14:textId="77777777" w:rsidR="00471B26" w:rsidRDefault="00471B26" w:rsidP="00471B26">
      <w:pPr>
        <w:rPr>
          <w:rFonts w:ascii="Arial" w:hAnsi="Arial" w:cs="Arial"/>
          <w:b/>
          <w:sz w:val="20"/>
          <w:szCs w:val="20"/>
        </w:rPr>
      </w:pPr>
    </w:p>
    <w:p w14:paraId="63A9A23C" w14:textId="77777777" w:rsidR="00471B26" w:rsidRPr="006C6347" w:rsidRDefault="00471B26" w:rsidP="00471B26">
      <w:pPr>
        <w:tabs>
          <w:tab w:val="left" w:pos="880"/>
        </w:tabs>
        <w:spacing w:line="23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Etes-vous déjà en relation avec un établissement de santé </w:t>
      </w:r>
      <w:r w:rsidRPr="006C6347">
        <w:rPr>
          <w:rFonts w:ascii="Arial" w:hAnsi="Arial" w:cs="Arial"/>
          <w:sz w:val="18"/>
          <w:szCs w:val="18"/>
        </w:rPr>
        <w:t>(centre hospitalier, centre de lutte contre le cancer,</w:t>
      </w:r>
      <w:r>
        <w:rPr>
          <w:rFonts w:ascii="Arial" w:hAnsi="Arial" w:cs="Arial"/>
          <w:sz w:val="18"/>
          <w:szCs w:val="18"/>
        </w:rPr>
        <w:t xml:space="preserve"> </w:t>
      </w:r>
      <w:r w:rsidRPr="006C6347">
        <w:rPr>
          <w:rFonts w:ascii="Arial" w:hAnsi="Arial" w:cs="Arial"/>
          <w:sz w:val="18"/>
          <w:szCs w:val="18"/>
        </w:rPr>
        <w:t>établissement de soin, clinique, etc.) ?</w:t>
      </w:r>
    </w:p>
    <w:p w14:paraId="59E8D501" w14:textId="4222CBBA" w:rsidR="00471B26" w:rsidRDefault="00471B26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A71EC48" w14:textId="77777777" w:rsidR="00471B26" w:rsidRDefault="00070CF3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46071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26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471B26">
        <w:rPr>
          <w:rFonts w:ascii="Arial" w:hAnsi="Arial" w:cs="Arial"/>
          <w:color w:val="000000" w:themeColor="text1"/>
          <w:sz w:val="20"/>
          <w:szCs w:val="20"/>
        </w:rPr>
        <w:t xml:space="preserve"> Oui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8022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26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471B26">
        <w:rPr>
          <w:rFonts w:ascii="Arial" w:hAnsi="Arial" w:cs="Arial"/>
          <w:color w:val="000000" w:themeColor="text1"/>
          <w:sz w:val="20"/>
          <w:szCs w:val="20"/>
        </w:rPr>
        <w:t xml:space="preserve"> Non    </w:t>
      </w:r>
    </w:p>
    <w:p w14:paraId="4F99A82A" w14:textId="77777777" w:rsidR="00471B26" w:rsidRDefault="00471B26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BEE653A" w14:textId="2EB7E8AE" w:rsidR="00471B26" w:rsidRDefault="00471B26" w:rsidP="00471B26">
      <w:pPr>
        <w:tabs>
          <w:tab w:val="left" w:pos="880"/>
        </w:tabs>
        <w:spacing w:line="238" w:lineRule="auto"/>
        <w:rPr>
          <w:rFonts w:ascii="Arial" w:hAnsi="Arial" w:cs="Arial"/>
          <w:sz w:val="20"/>
          <w:szCs w:val="20"/>
        </w:rPr>
      </w:pPr>
      <w:r w:rsidRPr="00D96DD6">
        <w:rPr>
          <w:rFonts w:ascii="Arial" w:hAnsi="Arial" w:cs="Arial"/>
          <w:sz w:val="20"/>
          <w:szCs w:val="20"/>
          <w:u w:val="single"/>
        </w:rPr>
        <w:t>Si oui</w:t>
      </w:r>
      <w:r>
        <w:rPr>
          <w:rFonts w:ascii="Arial" w:hAnsi="Arial" w:cs="Arial"/>
          <w:sz w:val="20"/>
          <w:szCs w:val="20"/>
        </w:rPr>
        <w:t>, lequel et quel est votre degré de collaboration ?</w:t>
      </w:r>
    </w:p>
    <w:p w14:paraId="25A9282A" w14:textId="31B0D3BC" w:rsidR="00D536C1" w:rsidRDefault="00D536C1" w:rsidP="00471B26">
      <w:pPr>
        <w:tabs>
          <w:tab w:val="left" w:pos="880"/>
        </w:tabs>
        <w:spacing w:line="238" w:lineRule="auto"/>
        <w:rPr>
          <w:rFonts w:ascii="Arial" w:hAnsi="Arial" w:cs="Arial"/>
          <w:sz w:val="20"/>
          <w:szCs w:val="20"/>
        </w:rPr>
      </w:pPr>
    </w:p>
    <w:p w14:paraId="79A151E7" w14:textId="77777777" w:rsidR="00D536C1" w:rsidRDefault="00D536C1" w:rsidP="00D536C1">
      <w:pPr>
        <w:tabs>
          <w:tab w:val="left" w:pos="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D927992" w14:textId="77777777" w:rsidR="00D536C1" w:rsidRDefault="00D536C1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FE3B84F" w14:textId="72B9BA38" w:rsidR="00471B26" w:rsidRDefault="00471B26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4B85A80" w14:textId="704EB3C2" w:rsidR="00471B26" w:rsidRDefault="00471B26" w:rsidP="00471B26">
      <w:pPr>
        <w:tabs>
          <w:tab w:val="left" w:pos="880"/>
        </w:tabs>
        <w:spacing w:line="238" w:lineRule="auto"/>
        <w:rPr>
          <w:rFonts w:ascii="Arial" w:hAnsi="Arial" w:cs="Arial"/>
          <w:sz w:val="20"/>
          <w:szCs w:val="20"/>
        </w:rPr>
      </w:pPr>
      <w:r w:rsidRPr="00D96DD6">
        <w:rPr>
          <w:rFonts w:ascii="Arial" w:hAnsi="Arial" w:cs="Arial"/>
          <w:sz w:val="20"/>
          <w:szCs w:val="20"/>
        </w:rPr>
        <w:t>Recherchez-vous d</w:t>
      </w:r>
      <w:r>
        <w:rPr>
          <w:rFonts w:ascii="Arial" w:hAnsi="Arial" w:cs="Arial"/>
          <w:sz w:val="20"/>
          <w:szCs w:val="20"/>
        </w:rPr>
        <w:t>’autres</w:t>
      </w:r>
      <w:r w:rsidRPr="00D96DD6">
        <w:rPr>
          <w:rFonts w:ascii="Arial" w:hAnsi="Arial" w:cs="Arial"/>
          <w:sz w:val="20"/>
          <w:szCs w:val="20"/>
        </w:rPr>
        <w:t xml:space="preserve"> partenaires pour le projet ?</w:t>
      </w:r>
    </w:p>
    <w:p w14:paraId="093F7CF6" w14:textId="3CBAD039" w:rsidR="00471B26" w:rsidRDefault="00471B26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699884C" w14:textId="77777777" w:rsidR="00471B26" w:rsidRDefault="00070CF3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67811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26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471B26">
        <w:rPr>
          <w:rFonts w:ascii="Arial" w:hAnsi="Arial" w:cs="Arial"/>
          <w:color w:val="000000" w:themeColor="text1"/>
          <w:sz w:val="20"/>
          <w:szCs w:val="20"/>
        </w:rPr>
        <w:t xml:space="preserve"> Oui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206406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26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471B26">
        <w:rPr>
          <w:rFonts w:ascii="Arial" w:hAnsi="Arial" w:cs="Arial"/>
          <w:color w:val="000000" w:themeColor="text1"/>
          <w:sz w:val="20"/>
          <w:szCs w:val="20"/>
        </w:rPr>
        <w:t xml:space="preserve"> Non    </w:t>
      </w:r>
    </w:p>
    <w:p w14:paraId="5B0EB1A9" w14:textId="284A0ACD" w:rsidR="00471B26" w:rsidRDefault="00471B26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CD5A940" w14:textId="2E322DC2" w:rsidR="00471B26" w:rsidRDefault="00471B26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  <w:r w:rsidRPr="00D96DD6">
        <w:rPr>
          <w:rFonts w:ascii="Arial" w:hAnsi="Arial" w:cs="Arial"/>
          <w:sz w:val="20"/>
          <w:szCs w:val="20"/>
          <w:u w:val="single"/>
        </w:rPr>
        <w:t>Si oui</w:t>
      </w:r>
      <w:r>
        <w:rPr>
          <w:rFonts w:ascii="Arial" w:hAnsi="Arial" w:cs="Arial"/>
          <w:sz w:val="20"/>
          <w:szCs w:val="20"/>
        </w:rPr>
        <w:t>, quelles compétences :</w:t>
      </w:r>
    </w:p>
    <w:p w14:paraId="46AD574E" w14:textId="1B555A0F" w:rsidR="00471B26" w:rsidRDefault="00471B26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8A87730" w14:textId="08F3A636" w:rsidR="00471B26" w:rsidRDefault="00D536C1" w:rsidP="00D536C1">
      <w:pPr>
        <w:tabs>
          <w:tab w:val="left" w:pos="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9DB977C" w14:textId="5A29DA86" w:rsidR="00471B26" w:rsidRDefault="00DC077D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  <w:r w:rsidRPr="000C5119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660143" wp14:editId="12B11AFA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115050" cy="256540"/>
                <wp:effectExtent l="0" t="0" r="19050" b="10160"/>
                <wp:wrapThrough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hrough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6540"/>
                        </a:xfrm>
                        <a:prstGeom prst="rect">
                          <a:avLst/>
                        </a:prstGeom>
                        <a:solidFill>
                          <a:srgbClr val="00768F"/>
                        </a:solidFill>
                        <a:ln w="19050">
                          <a:solidFill>
                            <a:srgbClr val="0076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25E6" w14:textId="77777777" w:rsidR="00471B26" w:rsidRPr="00CB3245" w:rsidRDefault="00471B26" w:rsidP="00471B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 projet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6014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1.05pt;width:481.5pt;height:20.2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gMJgIAAFEEAAAOAAAAZHJzL2Uyb0RvYy54bWysVE2P2jAQvVfqf7B8L0kosGxEWG3ZUlXa&#10;fkjbXnpzHIdYtT2ubUjor+/YAYq2t1U5WJ7M+PnNe2NWd4NW5CCcl2AqWkxySoTh0Eizq+j3b9s3&#10;S0p8YKZhCoyo6FF4erd+/WrV21JMoQPVCEcQxPiytxXtQrBllnneCc38BKwwmGzBaRYwdLuscaxH&#10;dK2yaZ4vsh5cYx1w4T1+fRiTdJ3w21bw8KVtvQhEVRS5hbS6tNZxzdYrVu4cs53kJxrsBSw0kwYv&#10;vUA9sMDI3sl/oLTkDjy0YcJBZ9C2kovUA3ZT5M+6eeqYFakXFMfbi0z+/8Hyz4evjsimogtKDNNo&#10;0Q80ijSCBDEEQaZRot76EiufLNaG4R0MaHVq19tH4D89MbDpmNmJe+eg7wRrkGIRT2ZXR0ccH0Hq&#10;/hM0eBfbB0hAQ+t01A8VIYiOVh0v9iAPwvHjoijm+RxTHHPT+WI+S/5lrDyfts6HDwI0iZuKOrQ/&#10;obPDow+RDSvPJfEyD0o2W6lUCtyu3ihHDiyOSn6zWG5TA8/KlCE99nYbibwUQ8uAQ6+krugyj79x&#10;DKNu702TRjIwqcY9clbmJGTUblQxDPWQbHt79qeG5ojKOhhnHN8kbjpwvynpcb4r6n/tmROUqI8G&#10;3bktZigfCSmYzW+mGLjrTH2dYYYjVEUDJeN2E9IjSgrYe3RxK5PA0e6RyYkyzm3S/fTG4sO4jlPV&#10;33+C9R8AAAD//wMAUEsDBBQABgAIAAAAIQAP+COU3gAAAAYBAAAPAAAAZHJzL2Rvd25yZXYueG1s&#10;TI/BTsMwEETvSPyDtZW4UbsprdI0mwoBPSGhtiCh3rbxNomI7Sh20/D3mBMcd2Y08zbfjKYVA/e+&#10;cRZhNlUg2JZON7ZC+Hjf3qcgfCCrqXWWEb7Zw6a4vckp0+5q9zwcQiViifUZIdQhdJmUvqzZkJ+6&#10;jm30zq43FOLZV1L3dI3lppWJUktpqLFxoaaOn2ouvw4Xg3B8Tffn57fPF7UldVwlu6GdLyTi3WR8&#10;XIMIPIa/MPziR3QoItPJXaz2okWIjwSEh2QGIrqr5TwKJ4Q0WYAscvkfv/gBAAD//wMAUEsBAi0A&#10;FAAGAAgAAAAhALaDOJL+AAAA4QEAABMAAAAAAAAAAAAAAAAAAAAAAFtDb250ZW50X1R5cGVzXS54&#10;bWxQSwECLQAUAAYACAAAACEAOP0h/9YAAACUAQAACwAAAAAAAAAAAAAAAAAvAQAAX3JlbHMvLnJl&#10;bHNQSwECLQAUAAYACAAAACEAI2yoDCYCAABRBAAADgAAAAAAAAAAAAAAAAAuAgAAZHJzL2Uyb0Rv&#10;Yy54bWxQSwECLQAUAAYACAAAACEAD/gjlN4AAAAGAQAADwAAAAAAAAAAAAAAAACABAAAZHJzL2Rv&#10;d25yZXYueG1sUEsFBgAAAAAEAAQA8wAAAIsFAAAAAA==&#10;" fillcolor="#00768f" strokecolor="#00768f" strokeweight="1.5pt">
                <v:textbox style="mso-fit-shape-to-text:t">
                  <w:txbxContent>
                    <w:p w14:paraId="6BFF25E6" w14:textId="77777777" w:rsidR="00471B26" w:rsidRPr="00CB3245" w:rsidRDefault="00471B26" w:rsidP="00471B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Le projet 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AFAB338" w14:textId="77777777" w:rsidR="00471B26" w:rsidRPr="00637305" w:rsidRDefault="00471B26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EBA6300" w14:textId="77777777" w:rsidR="00471B26" w:rsidRPr="00161D91" w:rsidRDefault="00471B26" w:rsidP="00471B26">
      <w:pPr>
        <w:pStyle w:val="Paragraphedeliste"/>
        <w:numPr>
          <w:ilvl w:val="0"/>
          <w:numId w:val="1"/>
        </w:numPr>
        <w:tabs>
          <w:tab w:val="left" w:pos="880"/>
        </w:tabs>
        <w:spacing w:line="238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61D9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Objectif et description du projet </w:t>
      </w:r>
    </w:p>
    <w:p w14:paraId="4F74FA59" w14:textId="0ACE8812" w:rsidR="00471B26" w:rsidRDefault="00471B26" w:rsidP="00471B26">
      <w:pPr>
        <w:pStyle w:val="Paragraphedeliste"/>
        <w:tabs>
          <w:tab w:val="left" w:pos="880"/>
        </w:tabs>
        <w:spacing w:line="238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046C360" w14:textId="526C87CF" w:rsidR="00D536C1" w:rsidRPr="00D536C1" w:rsidRDefault="00D536C1" w:rsidP="00D536C1">
      <w:pPr>
        <w:pStyle w:val="Paragraphedeliste"/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55B51234" w14:textId="77777777" w:rsidR="00471B26" w:rsidRPr="00161D91" w:rsidRDefault="00471B26" w:rsidP="00471B26">
      <w:pPr>
        <w:pStyle w:val="Paragraphedeliste"/>
        <w:tabs>
          <w:tab w:val="left" w:pos="880"/>
        </w:tabs>
        <w:spacing w:line="238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E8847FC" w14:textId="0762AC1A" w:rsidR="00471B26" w:rsidRPr="00D536C1" w:rsidRDefault="00471B26" w:rsidP="00471B26">
      <w:pPr>
        <w:pStyle w:val="Paragraphedeliste"/>
        <w:numPr>
          <w:ilvl w:val="0"/>
          <w:numId w:val="1"/>
        </w:numPr>
        <w:tabs>
          <w:tab w:val="left" w:pos="880"/>
        </w:tabs>
        <w:spacing w:line="238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61D91">
        <w:rPr>
          <w:rFonts w:ascii="Arial" w:hAnsi="Arial" w:cs="Arial"/>
          <w:b/>
          <w:bCs/>
          <w:color w:val="000000" w:themeColor="text1"/>
          <w:sz w:val="20"/>
          <w:szCs w:val="20"/>
        </w:rPr>
        <w:t>Durée de projet envisagée :</w:t>
      </w:r>
    </w:p>
    <w:p w14:paraId="6F7108B5" w14:textId="4EA6C884" w:rsidR="00D536C1" w:rsidRPr="00D536C1" w:rsidRDefault="00D536C1" w:rsidP="00D536C1">
      <w:pPr>
        <w:pStyle w:val="Paragraphedeliste"/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20"/>
          <w:szCs w:val="20"/>
        </w:rPr>
        <w:tab/>
      </w:r>
      <w:r w:rsidRPr="00D536C1">
        <w:rPr>
          <w:rFonts w:ascii="Arial" w:hAnsi="Arial" w:cs="Arial"/>
          <w:color w:val="000000" w:themeColor="text1"/>
          <w:sz w:val="20"/>
          <w:szCs w:val="20"/>
        </w:rPr>
        <w:tab/>
      </w:r>
      <w:r w:rsidRPr="00D536C1">
        <w:rPr>
          <w:rFonts w:ascii="Arial" w:hAnsi="Arial" w:cs="Arial"/>
          <w:color w:val="000000" w:themeColor="text1"/>
          <w:sz w:val="20"/>
          <w:szCs w:val="20"/>
        </w:rPr>
        <w:tab/>
      </w:r>
      <w:r w:rsidRPr="00D536C1">
        <w:rPr>
          <w:rFonts w:ascii="Arial" w:hAnsi="Arial" w:cs="Arial"/>
          <w:color w:val="000000" w:themeColor="text1"/>
          <w:sz w:val="20"/>
          <w:szCs w:val="20"/>
        </w:rPr>
        <w:tab/>
      </w:r>
      <w:r w:rsidRPr="00D536C1">
        <w:rPr>
          <w:rFonts w:ascii="Arial" w:hAnsi="Arial" w:cs="Arial"/>
          <w:color w:val="000000" w:themeColor="text1"/>
          <w:sz w:val="20"/>
          <w:szCs w:val="20"/>
        </w:rPr>
        <w:tab/>
      </w:r>
      <w:r w:rsidRPr="00D536C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D3E4205" w14:textId="0BCE60C2" w:rsidR="00471B26" w:rsidRDefault="00471B26" w:rsidP="00D536C1">
      <w:pPr>
        <w:tabs>
          <w:tab w:val="left" w:pos="880"/>
        </w:tabs>
        <w:spacing w:line="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72EED1BB" w14:textId="77777777" w:rsidR="00471B26" w:rsidRPr="006C6347" w:rsidRDefault="00471B26" w:rsidP="00471B26">
      <w:pPr>
        <w:pStyle w:val="Paragraphedeliste"/>
        <w:numPr>
          <w:ilvl w:val="0"/>
          <w:numId w:val="2"/>
        </w:numPr>
        <w:spacing w:line="0" w:lineRule="atLeast"/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</w:pPr>
      <w:r w:rsidRPr="00BC70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Description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du développement technologique</w:t>
      </w:r>
      <w:r w:rsidRPr="00BC70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du dispositif</w:t>
      </w:r>
      <w:r w:rsidRPr="00BC70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23ED">
        <w:rPr>
          <w:rFonts w:ascii="Arial" w:hAnsi="Arial" w:cs="Arial"/>
          <w:b/>
          <w:bCs/>
          <w:color w:val="000000" w:themeColor="text1"/>
          <w:sz w:val="20"/>
          <w:szCs w:val="20"/>
        </w:rPr>
        <w:t>à base d’IA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6347">
        <w:rPr>
          <w:rFonts w:ascii="Arial" w:hAnsi="Arial" w:cs="Arial"/>
          <w:color w:val="000000" w:themeColor="text1"/>
          <w:sz w:val="18"/>
          <w:szCs w:val="18"/>
        </w:rPr>
        <w:t xml:space="preserve">(éléments constitutifs, paramètres de l’algorithme, % d’apprentissage accompli et sur quels types de données) </w:t>
      </w:r>
    </w:p>
    <w:p w14:paraId="4EF0F575" w14:textId="15080D6C" w:rsidR="00471B26" w:rsidRDefault="00D536C1" w:rsidP="00D536C1">
      <w:pPr>
        <w:pStyle w:val="Paragraphedeliste"/>
        <w:tabs>
          <w:tab w:val="left" w:leader="dot" w:pos="8789"/>
        </w:tabs>
        <w:spacing w:line="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70F7A1A0" w14:textId="18B7DA36" w:rsidR="00D536C1" w:rsidRDefault="00D536C1" w:rsidP="00D536C1">
      <w:pPr>
        <w:pStyle w:val="Paragraphedeliste"/>
        <w:tabs>
          <w:tab w:val="left" w:leader="dot" w:pos="8789"/>
        </w:tabs>
        <w:spacing w:line="0" w:lineRule="atLeas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603B160B" w14:textId="2F7FBA4F" w:rsidR="00D536C1" w:rsidRDefault="00D536C1" w:rsidP="00D536C1">
      <w:pPr>
        <w:pStyle w:val="Paragraphedeliste"/>
        <w:tabs>
          <w:tab w:val="left" w:leader="dot" w:pos="8789"/>
        </w:tabs>
        <w:spacing w:line="0" w:lineRule="atLeas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521B4097" w14:textId="112AEC12" w:rsidR="00D536C1" w:rsidRDefault="00D536C1" w:rsidP="00D536C1">
      <w:pPr>
        <w:pStyle w:val="Paragraphedeliste"/>
        <w:tabs>
          <w:tab w:val="left" w:leader="dot" w:pos="8789"/>
        </w:tabs>
        <w:spacing w:line="0" w:lineRule="atLeas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36AF3319" w14:textId="7A4827A3" w:rsidR="00D536C1" w:rsidRPr="00D536C1" w:rsidRDefault="00D536C1" w:rsidP="00D536C1">
      <w:pPr>
        <w:pStyle w:val="Paragraphedeliste"/>
        <w:tabs>
          <w:tab w:val="left" w:leader="dot" w:pos="8789"/>
        </w:tabs>
        <w:spacing w:line="0" w:lineRule="atLeas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0D057388" w14:textId="77777777" w:rsidR="00471B26" w:rsidRDefault="00471B26" w:rsidP="00471B26">
      <w:pPr>
        <w:spacing w:line="0" w:lineRule="atLeast"/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</w:pPr>
    </w:p>
    <w:p w14:paraId="252DDCB5" w14:textId="636F73FB" w:rsidR="00471B26" w:rsidRPr="00D536C1" w:rsidRDefault="00471B26" w:rsidP="00471B26">
      <w:pPr>
        <w:pStyle w:val="Paragraphedeliste"/>
        <w:numPr>
          <w:ilvl w:val="0"/>
          <w:numId w:val="1"/>
        </w:numPr>
        <w:tabs>
          <w:tab w:val="left" w:pos="880"/>
        </w:tabs>
        <w:spacing w:line="0" w:lineRule="atLeast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Revendication médico-économique</w:t>
      </w:r>
      <w:r w:rsidRPr="00BC70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701B">
        <w:rPr>
          <w:rFonts w:ascii="Arial" w:hAnsi="Arial" w:cs="Arial"/>
          <w:color w:val="000000" w:themeColor="text1"/>
          <w:sz w:val="18"/>
          <w:szCs w:val="18"/>
        </w:rPr>
        <w:t xml:space="preserve">(nature des bénéfices visés) </w:t>
      </w:r>
    </w:p>
    <w:p w14:paraId="268B6345" w14:textId="77777777" w:rsidR="00D536C1" w:rsidRPr="00D536C1" w:rsidRDefault="00D536C1" w:rsidP="00D536C1">
      <w:pPr>
        <w:pStyle w:val="Paragraphedeliste"/>
        <w:numPr>
          <w:ilvl w:val="0"/>
          <w:numId w:val="1"/>
        </w:numPr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45C15FF7" w14:textId="77777777" w:rsidR="00D536C1" w:rsidRPr="00161D91" w:rsidRDefault="00D536C1" w:rsidP="00D536C1">
      <w:pPr>
        <w:pStyle w:val="Paragraphedeliste"/>
        <w:tabs>
          <w:tab w:val="left" w:pos="880"/>
        </w:tabs>
        <w:spacing w:line="0" w:lineRule="atLeast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5B68893E" w14:textId="5B89F1E5" w:rsidR="00471B26" w:rsidRDefault="00471B26" w:rsidP="00471B26">
      <w:pPr>
        <w:pStyle w:val="Paragraphedeliste"/>
        <w:numPr>
          <w:ilvl w:val="0"/>
          <w:numId w:val="1"/>
        </w:numPr>
        <w:spacing w:line="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F6374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Stade de développement actuel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du dispositif médical à base d’IA</w:t>
      </w:r>
    </w:p>
    <w:p w14:paraId="5611CECF" w14:textId="343FC34B" w:rsidR="00471B26" w:rsidRPr="00F6374A" w:rsidRDefault="00070CF3" w:rsidP="00471B26">
      <w:pPr>
        <w:pStyle w:val="Paragraphedeliste"/>
        <w:spacing w:line="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123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1B26">
        <w:rPr>
          <w:rFonts w:ascii="Arial" w:hAnsi="Arial" w:cs="Arial"/>
          <w:sz w:val="20"/>
          <w:szCs w:val="20"/>
        </w:rPr>
        <w:t xml:space="preserve"> Prototype    </w:t>
      </w:r>
      <w:sdt>
        <w:sdtPr>
          <w:rPr>
            <w:rFonts w:ascii="Arial" w:hAnsi="Arial" w:cs="Arial"/>
            <w:sz w:val="20"/>
            <w:szCs w:val="20"/>
          </w:rPr>
          <w:id w:val="12443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1B26">
        <w:rPr>
          <w:rFonts w:ascii="Arial" w:hAnsi="Arial" w:cs="Arial"/>
          <w:sz w:val="20"/>
          <w:szCs w:val="20"/>
        </w:rPr>
        <w:t xml:space="preserve"> Présérie    </w:t>
      </w:r>
      <w:sdt>
        <w:sdtPr>
          <w:rPr>
            <w:rFonts w:ascii="Arial" w:hAnsi="Arial" w:cs="Arial"/>
            <w:sz w:val="20"/>
            <w:szCs w:val="20"/>
          </w:rPr>
          <w:id w:val="121308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1B26">
        <w:rPr>
          <w:rFonts w:ascii="Arial" w:hAnsi="Arial" w:cs="Arial"/>
          <w:sz w:val="20"/>
          <w:szCs w:val="20"/>
        </w:rPr>
        <w:t xml:space="preserve"> Série</w:t>
      </w:r>
    </w:p>
    <w:p w14:paraId="7A2873F4" w14:textId="77777777" w:rsidR="00471B26" w:rsidRPr="00F6374A" w:rsidRDefault="00471B26" w:rsidP="00471B26">
      <w:pPr>
        <w:pStyle w:val="Paragraphedeliste"/>
        <w:spacing w:line="0" w:lineRule="atLeas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CF558AA" w14:textId="26715711" w:rsidR="00471B26" w:rsidRPr="00471B26" w:rsidRDefault="00471B26" w:rsidP="00471B26">
      <w:pPr>
        <w:pStyle w:val="Paragraphedeliste"/>
        <w:numPr>
          <w:ilvl w:val="0"/>
          <w:numId w:val="2"/>
        </w:numPr>
        <w:spacing w:line="0" w:lineRule="atLeas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Stade de certification du dispositif médical à base d’IA</w:t>
      </w:r>
    </w:p>
    <w:p w14:paraId="60FE59C8" w14:textId="276B12CD" w:rsidR="00471B26" w:rsidRPr="00F6374A" w:rsidRDefault="00070CF3" w:rsidP="00471B26">
      <w:pPr>
        <w:pStyle w:val="Paragraphedeliste"/>
        <w:numPr>
          <w:ilvl w:val="0"/>
          <w:numId w:val="2"/>
        </w:numPr>
        <w:spacing w:line="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158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1B26">
        <w:rPr>
          <w:rFonts w:ascii="Arial" w:hAnsi="Arial" w:cs="Arial"/>
          <w:sz w:val="20"/>
          <w:szCs w:val="20"/>
        </w:rPr>
        <w:t xml:space="preserve"> Non réalisée    </w:t>
      </w:r>
      <w:sdt>
        <w:sdtPr>
          <w:rPr>
            <w:rFonts w:ascii="Arial" w:hAnsi="Arial" w:cs="Arial"/>
            <w:sz w:val="20"/>
            <w:szCs w:val="20"/>
          </w:rPr>
          <w:id w:val="184350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1B26">
        <w:rPr>
          <w:rFonts w:ascii="Arial" w:hAnsi="Arial" w:cs="Arial"/>
          <w:sz w:val="20"/>
          <w:szCs w:val="20"/>
        </w:rPr>
        <w:t xml:space="preserve"> Dossier technique en cours    </w:t>
      </w:r>
      <w:sdt>
        <w:sdtPr>
          <w:rPr>
            <w:rFonts w:ascii="Arial" w:hAnsi="Arial" w:cs="Arial"/>
            <w:sz w:val="20"/>
            <w:szCs w:val="20"/>
          </w:rPr>
          <w:id w:val="-2165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1B26">
        <w:rPr>
          <w:rFonts w:ascii="Arial" w:hAnsi="Arial" w:cs="Arial"/>
          <w:sz w:val="20"/>
          <w:szCs w:val="20"/>
        </w:rPr>
        <w:t xml:space="preserve"> Obtenue (CE et/ou FDA)</w:t>
      </w:r>
    </w:p>
    <w:p w14:paraId="6525DC4C" w14:textId="77777777" w:rsidR="00471B26" w:rsidRPr="00F6374A" w:rsidRDefault="00471B26" w:rsidP="00471B26">
      <w:pPr>
        <w:pStyle w:val="Paragraphedeliste"/>
        <w:spacing w:line="0" w:lineRule="atLeas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F03CB2A" w14:textId="77777777" w:rsidR="00471B26" w:rsidRDefault="00471B26" w:rsidP="00471B26">
      <w:pPr>
        <w:spacing w:line="0" w:lineRule="atLeast"/>
        <w:ind w:firstLine="708"/>
        <w:rPr>
          <w:rFonts w:ascii="Arial" w:hAnsi="Arial" w:cs="Arial"/>
          <w:sz w:val="20"/>
          <w:szCs w:val="20"/>
        </w:rPr>
      </w:pPr>
      <w:r w:rsidRPr="00AD3FFF">
        <w:rPr>
          <w:rFonts w:ascii="Arial" w:hAnsi="Arial" w:cs="Arial"/>
          <w:sz w:val="20"/>
          <w:szCs w:val="20"/>
          <w:u w:val="single"/>
        </w:rPr>
        <w:t>Si le marquage CE n’est pas encore obtenu</w:t>
      </w:r>
      <w:r>
        <w:rPr>
          <w:rFonts w:ascii="Arial" w:hAnsi="Arial" w:cs="Arial"/>
          <w:sz w:val="20"/>
          <w:szCs w:val="20"/>
          <w:u w:val="single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14:paraId="2F95E6A5" w14:textId="77777777" w:rsidR="00471B26" w:rsidRDefault="00471B26" w:rsidP="00471B26">
      <w:pPr>
        <w:spacing w:line="0" w:lineRule="atLeast"/>
        <w:ind w:firstLine="708"/>
        <w:rPr>
          <w:rFonts w:ascii="Arial" w:hAnsi="Arial" w:cs="Arial"/>
          <w:sz w:val="20"/>
          <w:szCs w:val="20"/>
        </w:rPr>
      </w:pPr>
    </w:p>
    <w:p w14:paraId="24BE205C" w14:textId="616975C0" w:rsidR="00471B26" w:rsidRDefault="00471B26" w:rsidP="00471B26">
      <w:pPr>
        <w:spacing w:line="0" w:lineRule="atLeast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 espérez-vous l’obtenir ? </w:t>
      </w:r>
    </w:p>
    <w:p w14:paraId="25D72D2E" w14:textId="7302C583" w:rsidR="00D536C1" w:rsidRDefault="00D536C1" w:rsidP="00471B26">
      <w:pPr>
        <w:spacing w:line="0" w:lineRule="atLeast"/>
        <w:ind w:firstLine="708"/>
        <w:rPr>
          <w:rFonts w:ascii="Arial" w:hAnsi="Arial" w:cs="Arial"/>
          <w:sz w:val="20"/>
          <w:szCs w:val="20"/>
        </w:rPr>
      </w:pPr>
    </w:p>
    <w:p w14:paraId="4C602C33" w14:textId="471FC6C1" w:rsidR="00D536C1" w:rsidRDefault="00D536C1" w:rsidP="00D536C1">
      <w:pPr>
        <w:pStyle w:val="Paragraphedeliste"/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sz w:val="20"/>
          <w:szCs w:val="20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2CEC29C9" w14:textId="77777777" w:rsidR="00471B26" w:rsidRDefault="00471B26" w:rsidP="00471B26">
      <w:pPr>
        <w:spacing w:line="0" w:lineRule="atLeast"/>
        <w:ind w:firstLine="708"/>
        <w:rPr>
          <w:rFonts w:ascii="Arial" w:hAnsi="Arial" w:cs="Arial"/>
          <w:sz w:val="20"/>
          <w:szCs w:val="20"/>
        </w:rPr>
      </w:pPr>
    </w:p>
    <w:p w14:paraId="7B0BDEFB" w14:textId="483118DD" w:rsidR="00471B26" w:rsidRPr="002E132E" w:rsidRDefault="00471B26" w:rsidP="00471B26">
      <w:pPr>
        <w:spacing w:line="0" w:lineRule="atLeast"/>
        <w:ind w:left="140" w:firstLine="568"/>
        <w:rPr>
          <w:i/>
          <w:color w:val="17365D"/>
          <w:sz w:val="18"/>
        </w:rPr>
      </w:pPr>
      <w:r>
        <w:rPr>
          <w:rFonts w:ascii="Arial" w:hAnsi="Arial" w:cs="Arial"/>
          <w:sz w:val="20"/>
          <w:szCs w:val="20"/>
        </w:rPr>
        <w:t xml:space="preserve">Etes-vous inscrit dans une démarche qualité ISO13485 ?   </w:t>
      </w:r>
      <w:sdt>
        <w:sdtPr>
          <w:rPr>
            <w:rFonts w:ascii="Arial" w:hAnsi="Arial" w:cs="Arial"/>
            <w:sz w:val="20"/>
            <w:szCs w:val="20"/>
          </w:rPr>
          <w:id w:val="127081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    </w:t>
      </w:r>
      <w:sdt>
        <w:sdtPr>
          <w:rPr>
            <w:rFonts w:ascii="Arial" w:hAnsi="Arial" w:cs="Arial"/>
            <w:sz w:val="20"/>
            <w:szCs w:val="20"/>
          </w:rPr>
          <w:id w:val="4301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 </w:t>
      </w:r>
    </w:p>
    <w:p w14:paraId="117630A8" w14:textId="0F160BE3" w:rsidR="00471B26" w:rsidRDefault="00471B26" w:rsidP="00471B26">
      <w:pPr>
        <w:spacing w:line="0" w:lineRule="atLeast"/>
        <w:ind w:left="708"/>
        <w:rPr>
          <w:rFonts w:ascii="Arial" w:hAnsi="Arial" w:cs="Arial"/>
          <w:sz w:val="20"/>
          <w:szCs w:val="20"/>
        </w:rPr>
      </w:pPr>
    </w:p>
    <w:p w14:paraId="7E355F0A" w14:textId="3EF70548" w:rsidR="00471B26" w:rsidRPr="002E132E" w:rsidRDefault="00471B26" w:rsidP="00471B26">
      <w:pPr>
        <w:spacing w:line="0" w:lineRule="atLeast"/>
        <w:ind w:left="140" w:firstLine="568"/>
        <w:rPr>
          <w:i/>
          <w:color w:val="17365D"/>
          <w:sz w:val="18"/>
        </w:rPr>
      </w:pPr>
      <w:r>
        <w:rPr>
          <w:rFonts w:ascii="Arial" w:hAnsi="Arial" w:cs="Arial"/>
          <w:sz w:val="20"/>
          <w:szCs w:val="20"/>
        </w:rPr>
        <w:t xml:space="preserve">Si oui, disposez-vous d’un rapport d’audit interne pouvant l’attester ?    </w:t>
      </w:r>
      <w:sdt>
        <w:sdtPr>
          <w:rPr>
            <w:rFonts w:ascii="Arial" w:hAnsi="Arial" w:cs="Arial"/>
            <w:sz w:val="20"/>
            <w:szCs w:val="20"/>
          </w:rPr>
          <w:id w:val="-3272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    </w:t>
      </w:r>
      <w:sdt>
        <w:sdtPr>
          <w:rPr>
            <w:rFonts w:ascii="Arial" w:hAnsi="Arial" w:cs="Arial"/>
            <w:sz w:val="20"/>
            <w:szCs w:val="20"/>
          </w:rPr>
          <w:id w:val="21278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14:paraId="608C03CF" w14:textId="39FDC7AA" w:rsidR="00471B26" w:rsidRDefault="00471B26" w:rsidP="00471B26">
      <w:pPr>
        <w:spacing w:line="0" w:lineRule="atLeast"/>
        <w:ind w:left="708"/>
        <w:rPr>
          <w:rFonts w:ascii="Arial" w:hAnsi="Arial" w:cs="Arial"/>
          <w:sz w:val="20"/>
          <w:szCs w:val="20"/>
        </w:rPr>
      </w:pPr>
    </w:p>
    <w:p w14:paraId="24628C91" w14:textId="685788CA" w:rsidR="00471B26" w:rsidRPr="00BC4426" w:rsidRDefault="00471B26" w:rsidP="00471B2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A5C0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Avez-vous déjà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réfléchi</w:t>
      </w:r>
      <w:r w:rsidRPr="00CA5C0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à </w:t>
      </w:r>
      <w:r w:rsidRPr="00CA5C0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votre stratégie d’évaluation clinique </w:t>
      </w:r>
      <w:r w:rsidRPr="006C6347">
        <w:rPr>
          <w:rFonts w:ascii="Arial" w:hAnsi="Arial" w:cs="Arial"/>
          <w:color w:val="000000" w:themeColor="text1"/>
          <w:sz w:val="18"/>
          <w:szCs w:val="18"/>
        </w:rPr>
        <w:t>(objectifs visés, investigation, etc.)</w:t>
      </w:r>
      <w:r w:rsidRPr="00BC4426">
        <w:rPr>
          <w:rFonts w:ascii="Arial" w:hAnsi="Arial" w:cs="Arial"/>
          <w:color w:val="000000" w:themeColor="text1"/>
          <w:sz w:val="16"/>
          <w:szCs w:val="16"/>
        </w:rPr>
        <w:t> </w:t>
      </w:r>
      <w:r w:rsidRPr="00BC4426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  <w:r w:rsidRPr="00BC442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73B768F2" w14:textId="77777777" w:rsidR="00471B26" w:rsidRPr="00CA5C09" w:rsidRDefault="00471B26" w:rsidP="00471B26">
      <w:pPr>
        <w:pStyle w:val="Paragraphedeliste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BD049B9" w14:textId="77777777" w:rsidR="00B96BFE" w:rsidRPr="00D536C1" w:rsidRDefault="00B96BFE" w:rsidP="00B96BFE">
      <w:pPr>
        <w:pStyle w:val="Paragraphedeliste"/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40A91B58" w14:textId="15AD2837" w:rsidR="00B96BFE" w:rsidRPr="00D536C1" w:rsidRDefault="00B96BFE" w:rsidP="00B96BFE">
      <w:pPr>
        <w:pStyle w:val="Paragraphedeliste"/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085CC993" w14:textId="77777777" w:rsidR="00471B26" w:rsidRDefault="00471B26" w:rsidP="00471B26">
      <w:pPr>
        <w:spacing w:line="0" w:lineRule="atLeast"/>
        <w:ind w:firstLine="708"/>
        <w:rPr>
          <w:rFonts w:ascii="Arial" w:hAnsi="Arial" w:cs="Arial"/>
          <w:sz w:val="20"/>
          <w:szCs w:val="20"/>
        </w:rPr>
      </w:pPr>
    </w:p>
    <w:p w14:paraId="6AADB815" w14:textId="6757369D" w:rsidR="00471B26" w:rsidRDefault="00471B26" w:rsidP="00471B26">
      <w:pPr>
        <w:pStyle w:val="Paragraphedeliste"/>
        <w:numPr>
          <w:ilvl w:val="0"/>
          <w:numId w:val="2"/>
        </w:numPr>
        <w:spacing w:line="0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D6FBD">
        <w:rPr>
          <w:rFonts w:ascii="Arial" w:hAnsi="Arial" w:cs="Arial"/>
          <w:b/>
          <w:bCs/>
          <w:color w:val="000000" w:themeColor="text1"/>
          <w:sz w:val="20"/>
          <w:szCs w:val="20"/>
        </w:rPr>
        <w:t>Votre projet repose t’il sur un ou des éléments de propriété intellectuelle ?</w:t>
      </w:r>
    </w:p>
    <w:p w14:paraId="73A9FE03" w14:textId="42C94548" w:rsidR="00471B26" w:rsidRPr="002E132E" w:rsidRDefault="00471B26" w:rsidP="00471B26">
      <w:pPr>
        <w:spacing w:line="0" w:lineRule="atLeast"/>
        <w:ind w:left="1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-68890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    </w:t>
      </w:r>
      <w:sdt>
        <w:sdtPr>
          <w:rPr>
            <w:rFonts w:ascii="Arial" w:hAnsi="Arial" w:cs="Arial"/>
            <w:sz w:val="20"/>
            <w:szCs w:val="20"/>
          </w:rPr>
          <w:id w:val="147648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14:paraId="5B82A609" w14:textId="11E33B2E" w:rsidR="00471B26" w:rsidRDefault="00471B26" w:rsidP="00471B26">
      <w:pPr>
        <w:spacing w:line="0" w:lineRule="atLeast"/>
        <w:ind w:left="140" w:firstLine="568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E28854E" w14:textId="77777777" w:rsidR="00471B26" w:rsidRPr="002E132E" w:rsidRDefault="00471B26" w:rsidP="00471B26">
      <w:pPr>
        <w:spacing w:line="0" w:lineRule="atLeast"/>
        <w:ind w:left="140" w:firstLine="568"/>
        <w:rPr>
          <w:rFonts w:ascii="Arial" w:hAnsi="Arial" w:cs="Arial"/>
          <w:i/>
          <w:color w:val="000000" w:themeColor="text1"/>
          <w:sz w:val="20"/>
          <w:szCs w:val="20"/>
        </w:rPr>
      </w:pPr>
      <w:r w:rsidRPr="002E132E">
        <w:rPr>
          <w:rFonts w:ascii="Arial" w:hAnsi="Arial" w:cs="Arial"/>
          <w:i/>
          <w:color w:val="000000" w:themeColor="text1"/>
          <w:sz w:val="20"/>
          <w:szCs w:val="20"/>
        </w:rPr>
        <w:t>Dont vous êtes propriétaire ?</w:t>
      </w:r>
    </w:p>
    <w:p w14:paraId="338ED99A" w14:textId="25C20407" w:rsidR="00471B26" w:rsidRDefault="00471B26" w:rsidP="00471B26">
      <w:pPr>
        <w:spacing w:line="0" w:lineRule="atLeast"/>
        <w:ind w:left="140"/>
        <w:rPr>
          <w:i/>
          <w:color w:val="17365D"/>
          <w:sz w:val="18"/>
        </w:rPr>
      </w:pPr>
    </w:p>
    <w:p w14:paraId="15F2A46A" w14:textId="77777777" w:rsidR="00471B26" w:rsidRPr="002E132E" w:rsidRDefault="00471B26" w:rsidP="00471B26">
      <w:pPr>
        <w:spacing w:line="0" w:lineRule="atLeast"/>
        <w:ind w:left="1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-47298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    </w:t>
      </w:r>
      <w:sdt>
        <w:sdtPr>
          <w:rPr>
            <w:rFonts w:ascii="Arial" w:hAnsi="Arial" w:cs="Arial"/>
            <w:sz w:val="20"/>
            <w:szCs w:val="20"/>
          </w:rPr>
          <w:id w:val="-47553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14:paraId="70071738" w14:textId="6C87A685" w:rsidR="00471B26" w:rsidRDefault="00471B26" w:rsidP="00471B26">
      <w:pPr>
        <w:spacing w:line="0" w:lineRule="atLeas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B12AEB0" w14:textId="12677D7D" w:rsidR="00471B26" w:rsidRDefault="00471B26" w:rsidP="00471B26">
      <w:pPr>
        <w:spacing w:line="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Détailler brièvement votre stratégie </w:t>
      </w:r>
    </w:p>
    <w:p w14:paraId="3E32C8BB" w14:textId="77777777" w:rsidR="00B96BFE" w:rsidRPr="00D536C1" w:rsidRDefault="00B96BFE" w:rsidP="00B96BFE">
      <w:pPr>
        <w:pStyle w:val="Paragraphedeliste"/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3D4B87FF" w14:textId="77777777" w:rsidR="00B96BFE" w:rsidRPr="00D536C1" w:rsidRDefault="00B96BFE" w:rsidP="00B96BFE">
      <w:pPr>
        <w:pStyle w:val="Paragraphedeliste"/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2A0EAFA5" w14:textId="195F1F23" w:rsidR="00471B26" w:rsidRDefault="00D536C1" w:rsidP="00471B26">
      <w:pPr>
        <w:pStyle w:val="Paragraphedeliste"/>
        <w:rPr>
          <w:rFonts w:ascii="Arial" w:hAnsi="Arial" w:cs="Arial"/>
          <w:b/>
          <w:bCs/>
          <w:sz w:val="20"/>
          <w:szCs w:val="20"/>
        </w:rPr>
      </w:pPr>
      <w:r w:rsidRPr="000C5119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2280F33" wp14:editId="64CEDFAA">
                <wp:simplePos x="0" y="0"/>
                <wp:positionH relativeFrom="margin">
                  <wp:posOffset>-17145</wp:posOffset>
                </wp:positionH>
                <wp:positionV relativeFrom="paragraph">
                  <wp:posOffset>274955</wp:posOffset>
                </wp:positionV>
                <wp:extent cx="6115050" cy="256540"/>
                <wp:effectExtent l="0" t="0" r="19050" b="10160"/>
                <wp:wrapThrough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hrough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6540"/>
                        </a:xfrm>
                        <a:prstGeom prst="rect">
                          <a:avLst/>
                        </a:prstGeom>
                        <a:solidFill>
                          <a:srgbClr val="00768F"/>
                        </a:solidFill>
                        <a:ln w="19050">
                          <a:solidFill>
                            <a:srgbClr val="0076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AB819" w14:textId="77777777" w:rsidR="00471B26" w:rsidRPr="00CB3245" w:rsidRDefault="00471B26" w:rsidP="00471B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 marché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80F33" id="_x0000_s1030" type="#_x0000_t202" style="position:absolute;left:0;text-align:left;margin-left:-1.35pt;margin-top:21.65pt;width:481.5pt;height:20.2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jrJgIAAFMEAAAOAAAAZHJzL2Uyb0RvYy54bWysVE2P2yAQvVfqf0DcG9tRks1acVbbbFNV&#10;2n5I2156w4BjVMxQILHTX78DTtJoe1s1B8R4hseb94as7oZOk4N0XoGpaDHJKZGGg1BmV9Ef37fv&#10;lpT4wIxgGoys6FF6erd++2bV21JOoQUtpCMIYnzZ24q2IdgyyzxvZcf8BKw0mGzAdSxg6HaZcKxH&#10;9E5n0zxfZD04YR1w6T1+fRiTdJ3wm0by8LVpvAxEVxS5hbS6tNZxzdYrVu4cs63iJxrsFSw6pgxe&#10;eoF6YIGRvVP/QHWKO/DQhAmHLoOmUVymHrCbIn/RzVPLrEy9oDjeXmTy/w+Wfzl8c0QJ9O4WrTKs&#10;Q5N+olVESBLkECSZRpF660usfbJYHYb3MOCB1LC3j8B/eWJg0zKzk/fOQd9KJpBkEU9mV0dHHB9B&#10;6v4zCLyL7QMkoKFxXVQQNSGIjmYdLwYhD8Lx46Io5vkcUxxz0/liPksOZqw8n7bOh48SOhI3FXU4&#10;AAmdHR59iGxYeS6Jl3nQSmyV1ilwu3qjHTmwOCz5zWK5TQ28KNOG9FGuSOS1GJ0KOPZadRVd5vE3&#10;DmLU7YMRaSgDU3rcI2dtTkJG7UYVw1APybjZ2Z8axBGVdTBOOb5K3LTg/lDS44RX1P/eMycp0Z8M&#10;unNbzFA+ElIwm99MMXDXmfo6wwxHqIoGSsbtJqRnlBSw9+jiViWBo90jkxNlnNyk++mVxadxHaeq&#10;v/8F62cAAAD//wMAUEsDBBQABgAIAAAAIQAKc+Gh4AAAAAgBAAAPAAAAZHJzL2Rvd25yZXYueG1s&#10;TI/BTsMwEETvSPyDtUjcWpsE2jRkUyGgJyRECxLqzY23SUS8jmI3DX+POcFtVjOaeVusJ9uJkQbf&#10;Oka4mSsQxJUzLdcIH++bWQbCB81Gd44J4Zs8rMvLi0Lnxp15S+Mu1CKWsM81QhNCn0vpq4as9nPX&#10;E0fv6AarQzyHWppBn2O57WSi1EJa3XJcaHRPjw1VX7uTRdi/ZNvj0+vns9potV8lb2OX3knE66vp&#10;4R5EoCn8heEXP6JDGZkO7sTGiw5hlixjEuE2TUFEf7VQURwQsnQJsizk/wfKHwAAAP//AwBQSwEC&#10;LQAUAAYACAAAACEAtoM4kv4AAADhAQAAEwAAAAAAAAAAAAAAAAAAAAAAW0NvbnRlbnRfVHlwZXNd&#10;LnhtbFBLAQItABQABgAIAAAAIQA4/SH/1gAAAJQBAAALAAAAAAAAAAAAAAAAAC8BAABfcmVscy8u&#10;cmVsc1BLAQItABQABgAIAAAAIQCrFAjrJgIAAFMEAAAOAAAAAAAAAAAAAAAAAC4CAABkcnMvZTJv&#10;RG9jLnhtbFBLAQItABQABgAIAAAAIQAKc+Gh4AAAAAgBAAAPAAAAAAAAAAAAAAAAAIAEAABkcnMv&#10;ZG93bnJldi54bWxQSwUGAAAAAAQABADzAAAAjQUAAAAA&#10;" fillcolor="#00768f" strokecolor="#00768f" strokeweight="1.5pt">
                <v:textbox style="mso-fit-shape-to-text:t">
                  <w:txbxContent>
                    <w:p w14:paraId="05EAB819" w14:textId="77777777" w:rsidR="00471B26" w:rsidRPr="00CB3245" w:rsidRDefault="00471B26" w:rsidP="00471B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Le marché 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0751A1F" w14:textId="2668C4E8" w:rsidR="00471B26" w:rsidRDefault="00471B26" w:rsidP="00471B26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14:paraId="7777CE2E" w14:textId="2EEC9302" w:rsidR="00471B26" w:rsidRDefault="00471B26" w:rsidP="00471B2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4F6356">
        <w:rPr>
          <w:rFonts w:ascii="Arial" w:hAnsi="Arial" w:cs="Arial"/>
          <w:b/>
          <w:bCs/>
          <w:sz w:val="20"/>
          <w:szCs w:val="20"/>
        </w:rPr>
        <w:t xml:space="preserve">Etat de l’art et connaissance de la concurrence </w:t>
      </w:r>
    </w:p>
    <w:p w14:paraId="0E415775" w14:textId="7BC4D806" w:rsidR="00B96BFE" w:rsidRDefault="00B96BFE" w:rsidP="00B96BFE">
      <w:pPr>
        <w:pStyle w:val="Paragraphedeliste"/>
        <w:numPr>
          <w:ilvl w:val="0"/>
          <w:numId w:val="2"/>
        </w:numPr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2A37716B" w14:textId="77777777" w:rsidR="00B96BFE" w:rsidRPr="00D536C1" w:rsidRDefault="00B96BFE" w:rsidP="00B96BFE">
      <w:pPr>
        <w:pStyle w:val="Paragraphedeliste"/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4A2DC062" w14:textId="5BF25FA1" w:rsidR="00471B26" w:rsidRPr="004F6356" w:rsidRDefault="00471B26" w:rsidP="00471B26">
      <w:pPr>
        <w:rPr>
          <w:rFonts w:ascii="Arial" w:hAnsi="Arial" w:cs="Arial"/>
          <w:b/>
          <w:bCs/>
          <w:sz w:val="20"/>
          <w:szCs w:val="20"/>
        </w:rPr>
      </w:pPr>
    </w:p>
    <w:p w14:paraId="583A4B3D" w14:textId="2C06E958" w:rsidR="00471B26" w:rsidRDefault="00471B26" w:rsidP="00471B2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4F6356">
        <w:rPr>
          <w:rFonts w:ascii="Arial" w:hAnsi="Arial" w:cs="Arial"/>
          <w:b/>
          <w:bCs/>
          <w:sz w:val="20"/>
          <w:szCs w:val="20"/>
        </w:rPr>
        <w:t>Taille du marché potentiel</w:t>
      </w:r>
    </w:p>
    <w:p w14:paraId="4FA8F811" w14:textId="77777777" w:rsidR="00B96BFE" w:rsidRPr="00D536C1" w:rsidRDefault="00B96BFE" w:rsidP="00B96BFE">
      <w:pPr>
        <w:pStyle w:val="Paragraphedeliste"/>
        <w:numPr>
          <w:ilvl w:val="0"/>
          <w:numId w:val="2"/>
        </w:numPr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4F65429E" w14:textId="4F3AF2DE" w:rsidR="00471B26" w:rsidRPr="004F6356" w:rsidRDefault="00471B26" w:rsidP="00471B26">
      <w:pPr>
        <w:rPr>
          <w:rFonts w:ascii="Arial" w:hAnsi="Arial" w:cs="Arial"/>
          <w:b/>
          <w:bCs/>
          <w:sz w:val="20"/>
          <w:szCs w:val="20"/>
        </w:rPr>
      </w:pPr>
    </w:p>
    <w:p w14:paraId="7AB990F8" w14:textId="204178EC" w:rsidR="00471B26" w:rsidRDefault="00471B26" w:rsidP="00471B2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4F6356">
        <w:rPr>
          <w:rFonts w:ascii="Arial" w:hAnsi="Arial" w:cs="Arial"/>
          <w:b/>
          <w:bCs/>
          <w:sz w:val="20"/>
          <w:szCs w:val="20"/>
        </w:rPr>
        <w:t>Stratégie d’accès au marché</w:t>
      </w:r>
      <w:r>
        <w:rPr>
          <w:rFonts w:ascii="Arial" w:hAnsi="Arial" w:cs="Arial"/>
          <w:b/>
          <w:bCs/>
          <w:sz w:val="20"/>
          <w:szCs w:val="20"/>
        </w:rPr>
        <w:t xml:space="preserve"> et investissements nécessaires</w:t>
      </w:r>
    </w:p>
    <w:p w14:paraId="51915173" w14:textId="77777777" w:rsidR="00B96BFE" w:rsidRPr="00D536C1" w:rsidRDefault="00B96BFE" w:rsidP="00B96BFE">
      <w:pPr>
        <w:pStyle w:val="Paragraphedeliste"/>
        <w:numPr>
          <w:ilvl w:val="0"/>
          <w:numId w:val="2"/>
        </w:numPr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4EEE83E4" w14:textId="77777777" w:rsidR="00B96BFE" w:rsidRPr="00D536C1" w:rsidRDefault="00B96BFE" w:rsidP="00B96BFE">
      <w:pPr>
        <w:pStyle w:val="Paragraphedeliste"/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lastRenderedPageBreak/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0AC8B9EC" w14:textId="77777777" w:rsidR="00B96BFE" w:rsidRPr="004F6356" w:rsidRDefault="00B96BFE" w:rsidP="00B96BFE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14:paraId="3BFB77AD" w14:textId="31E5AFF6" w:rsidR="00471B26" w:rsidRPr="004F6356" w:rsidRDefault="00471B26" w:rsidP="00471B26">
      <w:pPr>
        <w:rPr>
          <w:rFonts w:ascii="Arial" w:hAnsi="Arial" w:cs="Arial"/>
          <w:b/>
          <w:bCs/>
          <w:sz w:val="20"/>
          <w:szCs w:val="20"/>
        </w:rPr>
      </w:pPr>
    </w:p>
    <w:p w14:paraId="392AEBCF" w14:textId="3C8F6911" w:rsidR="00471B26" w:rsidRPr="00B96BFE" w:rsidRDefault="00471B26" w:rsidP="00471B2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4F6356">
        <w:rPr>
          <w:rFonts w:ascii="Arial" w:hAnsi="Arial" w:cs="Arial"/>
          <w:b/>
          <w:bCs/>
          <w:sz w:val="20"/>
          <w:szCs w:val="20"/>
        </w:rPr>
        <w:t xml:space="preserve">Délais de mise sur le marché estimé : </w:t>
      </w:r>
      <w:r w:rsidR="00B96BFE" w:rsidRPr="00B96BFE">
        <w:rPr>
          <w:rFonts w:ascii="Arial" w:hAnsi="Arial" w:cs="Arial"/>
          <w:sz w:val="20"/>
          <w:szCs w:val="20"/>
        </w:rPr>
        <w:t>(</w:t>
      </w:r>
      <w:r w:rsidR="00B96BFE">
        <w:rPr>
          <w:rFonts w:ascii="Arial" w:hAnsi="Arial" w:cs="Arial"/>
          <w:sz w:val="20"/>
          <w:szCs w:val="20"/>
        </w:rPr>
        <w:t>en</w:t>
      </w:r>
      <w:r w:rsidRPr="000377A4">
        <w:rPr>
          <w:rFonts w:ascii="Arial" w:hAnsi="Arial" w:cs="Arial"/>
          <w:sz w:val="20"/>
          <w:szCs w:val="20"/>
        </w:rPr>
        <w:t xml:space="preserve"> mois</w:t>
      </w:r>
      <w:r w:rsidR="00B96BFE">
        <w:rPr>
          <w:rFonts w:ascii="Arial" w:hAnsi="Arial" w:cs="Arial"/>
          <w:sz w:val="20"/>
          <w:szCs w:val="20"/>
        </w:rPr>
        <w:t>)</w:t>
      </w:r>
    </w:p>
    <w:p w14:paraId="3EA5345F" w14:textId="7DCDBF27" w:rsidR="00471B26" w:rsidRPr="00481FC3" w:rsidRDefault="00B96BFE" w:rsidP="00B96BFE">
      <w:pPr>
        <w:pStyle w:val="Paragraphedeliste"/>
        <w:tabs>
          <w:tab w:val="left" w:pos="880"/>
          <w:tab w:val="left" w:leader="dot" w:pos="8789"/>
        </w:tabs>
        <w:spacing w:line="238" w:lineRule="auto"/>
        <w:rPr>
          <w:rFonts w:ascii="Arial" w:hAnsi="Arial" w:cs="Arial"/>
          <w:b/>
          <w:bCs/>
          <w:sz w:val="20"/>
          <w:szCs w:val="20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62D707FC" w14:textId="5920FFE2" w:rsidR="00471B26" w:rsidRPr="004F6356" w:rsidRDefault="00471B26" w:rsidP="00471B26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14:paraId="6E5A48D4" w14:textId="620570D1" w:rsidR="00471B26" w:rsidRDefault="00D536C1" w:rsidP="00471B26">
      <w:pPr>
        <w:rPr>
          <w:rFonts w:ascii="Arial" w:hAnsi="Arial" w:cs="Arial"/>
          <w:b/>
          <w:sz w:val="20"/>
          <w:szCs w:val="20"/>
        </w:rPr>
      </w:pPr>
      <w:r w:rsidRPr="000C5119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C441451" wp14:editId="174CA92C">
                <wp:simplePos x="0" y="0"/>
                <wp:positionH relativeFrom="margin">
                  <wp:posOffset>-74295</wp:posOffset>
                </wp:positionH>
                <wp:positionV relativeFrom="paragraph">
                  <wp:posOffset>297815</wp:posOffset>
                </wp:positionV>
                <wp:extent cx="6115050" cy="256540"/>
                <wp:effectExtent l="0" t="0" r="19050" b="10160"/>
                <wp:wrapThrough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hrough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6540"/>
                        </a:xfrm>
                        <a:prstGeom prst="rect">
                          <a:avLst/>
                        </a:prstGeom>
                        <a:solidFill>
                          <a:srgbClr val="00768F"/>
                        </a:solidFill>
                        <a:ln w="19050">
                          <a:solidFill>
                            <a:srgbClr val="0076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27D5" w14:textId="77777777" w:rsidR="00471B26" w:rsidRPr="00CB3245" w:rsidRDefault="00471B26" w:rsidP="00471B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441451" id="_x0000_s1031" type="#_x0000_t202" style="position:absolute;margin-left:-5.85pt;margin-top:23.45pt;width:481.5pt;height:20.2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ovJQIAAFEEAAAOAAAAZHJzL2Uyb0RvYy54bWysVE2P2yAQvVfqf0DcG9tRks1acVbbbFNV&#10;2n5I2156w4BjVMxQILHTX78DTtJoe1s1B8R4hseb94as7oZOk4N0XoGpaDHJKZGGg1BmV9Ef37fv&#10;lpT4wIxgGoys6FF6erd++2bV21JOoQUtpCMIYnzZ24q2IdgyyzxvZcf8BKw0mGzAdSxg6HaZcKxH&#10;9E5n0zxfZD04YR1w6T1+fRiTdJ3wm0by8LVpvAxEVxS5hbS6tNZxzdYrVu4cs63iJxrsFSw6pgxe&#10;eoF6YIGRvVP/QHWKO/DQhAmHLoOmUVymHrCbIn/RzVPLrEy9oDjeXmTy/w+Wfzl8c0SJis4oMaxD&#10;i36iUURIEuQQJJlGiXrrS6x8slgbhvcwoNWpXW8fgf/yxMCmZWYn752DvpVMIMUinsyujo44PoLU&#10;/WcQeBfbB0hAQ+O6qB8qQhAdrTpe7EEehOPHRVHM8zmmOOam88V8lvzLWHk+bZ0PHyV0JG4q6tD+&#10;hM4Ojz5ENqw8l8TLPGgltkrrFLhdvdGOHFgclfxmsdymBl6UaUN67O02EnktRqcCDr1WXUWXefyN&#10;Yxh1+2BEGsnAlB73yFmbk5BRu1HFMNRDsm1+9qcGcURlHYwzjm8SNy24P5T0ON8V9b/3zElK9CeD&#10;7twWM5SPhBTM5jdTDNx1pr7OMMMRqqKBknG7CekRJQXsPbq4VUngaPfI5EQZ5zbpfnpj8WFcx6nq&#10;7z/B+hkAAP//AwBQSwMEFAAGAAgAAAAhABMt+8ThAAAACQEAAA8AAABkcnMvZG93bnJldi54bWxM&#10;j8tOwzAQRfdI/IM1SOxaOw1tk5BJhYCukBAtSKi7aewmEX5EsZuGv8esYDm6R/eeKTeT0WxUg++c&#10;RUjmApiytZOdbRA+3rezDJgPZCVpZxXCt/Kwqa6vSiqku9idGvehYbHE+oIQ2hD6gnNft8qQn7te&#10;2Zid3GAoxHNouBzoEsuN5gshVtxQZ+NCS716bFX9tT8bhMNLtjs9vX4+iy2JQ754G3W65Ii3N9PD&#10;PbCgpvAHw69+VIcqOh3d2UrPNMIsSdYRRbhb5cAikC+TFNgRIVunwKuS//+g+gEAAP//AwBQSwEC&#10;LQAUAAYACAAAACEAtoM4kv4AAADhAQAAEwAAAAAAAAAAAAAAAAAAAAAAW0NvbnRlbnRfVHlwZXNd&#10;LnhtbFBLAQItABQABgAIAAAAIQA4/SH/1gAAAJQBAAALAAAAAAAAAAAAAAAAAC8BAABfcmVscy8u&#10;cmVsc1BLAQItABQABgAIAAAAIQCqJHovJQIAAFEEAAAOAAAAAAAAAAAAAAAAAC4CAABkcnMvZTJv&#10;RG9jLnhtbFBLAQItABQABgAIAAAAIQATLfvE4QAAAAkBAAAPAAAAAAAAAAAAAAAAAH8EAABkcnMv&#10;ZG93bnJldi54bWxQSwUGAAAAAAQABADzAAAAjQUAAAAA&#10;" fillcolor="#00768f" strokecolor="#00768f" strokeweight="1.5pt">
                <v:textbox style="mso-fit-shape-to-text:t">
                  <w:txbxContent>
                    <w:p w14:paraId="17A027D5" w14:textId="77777777" w:rsidR="00471B26" w:rsidRPr="00CB3245" w:rsidRDefault="00471B26" w:rsidP="00471B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Le budget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8A8D7A4" w14:textId="6F97EF93" w:rsidR="00471B26" w:rsidRDefault="00471B26" w:rsidP="00471B26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20657457" w14:textId="55EAEE52" w:rsidR="00471B26" w:rsidRPr="0078758D" w:rsidRDefault="00471B26" w:rsidP="00471B26">
      <w:pPr>
        <w:spacing w:line="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6C634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Porteur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 : </w:t>
      </w:r>
      <w:r w:rsidRPr="000C5119">
        <w:rPr>
          <w:rFonts w:ascii="Arial" w:hAnsi="Arial" w:cs="Arial"/>
          <w:b/>
          <w:bCs/>
          <w:color w:val="000000" w:themeColor="text1"/>
          <w:sz w:val="20"/>
          <w:szCs w:val="20"/>
        </w:rPr>
        <w:t>Montant des dépenses envisagées</w:t>
      </w:r>
      <w:r w:rsidRPr="007875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dans le cadre du projet </w:t>
      </w:r>
      <w:r w:rsidRPr="0078758D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…K€</w:t>
      </w:r>
    </w:p>
    <w:p w14:paraId="6F2CE533" w14:textId="77777777" w:rsidR="00471B26" w:rsidRPr="00060E87" w:rsidRDefault="00471B26" w:rsidP="00471B26">
      <w:pPr>
        <w:spacing w:line="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2861CD31" w14:textId="77777777" w:rsidR="00471B26" w:rsidRPr="006C6347" w:rsidRDefault="00471B26" w:rsidP="00471B26">
      <w:pPr>
        <w:spacing w:line="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6C6347">
        <w:rPr>
          <w:rFonts w:ascii="Arial" w:hAnsi="Arial" w:cs="Arial"/>
          <w:color w:val="000000" w:themeColor="text1"/>
          <w:sz w:val="18"/>
          <w:szCs w:val="18"/>
        </w:rPr>
        <w:t xml:space="preserve">(Lister les grandes lignes de dépenses et un montant estimatif) </w:t>
      </w:r>
    </w:p>
    <w:p w14:paraId="4B09876C" w14:textId="64BE97C0" w:rsidR="00471B26" w:rsidRDefault="00471B26" w:rsidP="00471B26">
      <w:pPr>
        <w:spacing w:line="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33244D91" w14:textId="77777777" w:rsidR="00B96BFE" w:rsidRPr="00D536C1" w:rsidRDefault="00B96BFE" w:rsidP="00B96BFE">
      <w:pPr>
        <w:pStyle w:val="Paragraphedeliste"/>
        <w:tabs>
          <w:tab w:val="left" w:leader="dot" w:pos="8789"/>
        </w:tabs>
        <w:spacing w:line="238" w:lineRule="auto"/>
        <w:ind w:left="0"/>
        <w:rPr>
          <w:rFonts w:ascii="Arial" w:hAnsi="Arial" w:cs="Arial"/>
          <w:color w:val="000000" w:themeColor="text1"/>
          <w:sz w:val="18"/>
          <w:szCs w:val="18"/>
        </w:rPr>
      </w:pP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  <w:r w:rsidRPr="00D536C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479D2408" w14:textId="77777777" w:rsidR="00471B26" w:rsidRDefault="00471B26" w:rsidP="00471B26">
      <w:pPr>
        <w:spacing w:line="0" w:lineRule="atLeast"/>
        <w:rPr>
          <w:b/>
          <w:color w:val="17365D"/>
          <w:sz w:val="18"/>
        </w:rPr>
      </w:pPr>
    </w:p>
    <w:p w14:paraId="727C3306" w14:textId="77777777" w:rsidR="00471B26" w:rsidRPr="00161D91" w:rsidRDefault="00471B26" w:rsidP="00471B26">
      <w:pPr>
        <w:spacing w:line="0" w:lineRule="atLeast"/>
        <w:jc w:val="both"/>
        <w:rPr>
          <w:rFonts w:ascii="Arial" w:hAnsi="Arial" w:cs="Arial"/>
          <w:color w:val="17365D"/>
          <w:sz w:val="18"/>
          <w:szCs w:val="18"/>
        </w:rPr>
      </w:pPr>
      <w:r w:rsidRPr="006C634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Partenaires</w:t>
      </w:r>
      <w:r>
        <w:rPr>
          <w:b/>
          <w:bCs/>
          <w:color w:val="17365D"/>
          <w:sz w:val="18"/>
        </w:rPr>
        <w:t> </w:t>
      </w:r>
      <w:r w:rsidRPr="00161D91">
        <w:rPr>
          <w:rFonts w:ascii="Arial" w:hAnsi="Arial" w:cs="Arial"/>
          <w:color w:val="000000" w:themeColor="text1"/>
          <w:sz w:val="18"/>
          <w:szCs w:val="18"/>
        </w:rPr>
        <w:t>(montant des dépenses</w:t>
      </w:r>
      <w:r w:rsidRPr="00161D91">
        <w:rPr>
          <w:rFonts w:ascii="Arial" w:hAnsi="Arial" w:cs="Arial"/>
          <w:color w:val="17365D"/>
          <w:sz w:val="18"/>
          <w:szCs w:val="18"/>
        </w:rPr>
        <w:t>)</w:t>
      </w:r>
      <w:r>
        <w:rPr>
          <w:rFonts w:ascii="Arial" w:hAnsi="Arial" w:cs="Arial"/>
          <w:color w:val="17365D"/>
          <w:sz w:val="18"/>
          <w:szCs w:val="18"/>
        </w:rPr>
        <w:t> </w:t>
      </w:r>
      <w:r w:rsidRPr="006C6347">
        <w:rPr>
          <w:rFonts w:ascii="Arial" w:hAnsi="Arial" w:cs="Arial"/>
          <w:b/>
          <w:bCs/>
          <w:color w:val="17365D"/>
          <w:sz w:val="18"/>
          <w:szCs w:val="18"/>
        </w:rPr>
        <w:t>:</w:t>
      </w:r>
    </w:p>
    <w:p w14:paraId="21BE7181" w14:textId="77777777" w:rsidR="00471B26" w:rsidRDefault="00471B26" w:rsidP="00471B26">
      <w:pPr>
        <w:spacing w:line="302" w:lineRule="exact"/>
        <w:rPr>
          <w:rFonts w:eastAsia="Times New Roman"/>
        </w:rPr>
      </w:pPr>
    </w:p>
    <w:tbl>
      <w:tblPr>
        <w:tblStyle w:val="TableauGrille4-Accentuation1"/>
        <w:tblW w:w="8784" w:type="dxa"/>
        <w:tblLook w:val="04A0" w:firstRow="1" w:lastRow="0" w:firstColumn="1" w:lastColumn="0" w:noHBand="0" w:noVBand="1"/>
      </w:tblPr>
      <w:tblGrid>
        <w:gridCol w:w="2263"/>
        <w:gridCol w:w="2552"/>
        <w:gridCol w:w="3969"/>
      </w:tblGrid>
      <w:tr w:rsidR="00471B26" w14:paraId="225E488D" w14:textId="77777777" w:rsidTr="00B96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shd w:val="clear" w:color="auto" w:fill="00768F"/>
          </w:tcPr>
          <w:p w14:paraId="22153350" w14:textId="77777777" w:rsidR="00471B26" w:rsidRDefault="00471B26" w:rsidP="0039503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Partenaire</w:t>
            </w:r>
          </w:p>
        </w:tc>
      </w:tr>
      <w:tr w:rsidR="00471B26" w14:paraId="1E772520" w14:textId="77777777" w:rsidTr="00B9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94C151"/>
            <w:vAlign w:val="center"/>
          </w:tcPr>
          <w:p w14:paraId="1611FD73" w14:textId="77777777" w:rsidR="00471B26" w:rsidRPr="00FE01A4" w:rsidRDefault="00471B26" w:rsidP="0039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A4">
              <w:rPr>
                <w:rFonts w:ascii="Arial" w:hAnsi="Arial" w:cs="Arial"/>
                <w:sz w:val="18"/>
                <w:szCs w:val="18"/>
              </w:rPr>
              <w:t>Identité</w:t>
            </w:r>
          </w:p>
        </w:tc>
        <w:tc>
          <w:tcPr>
            <w:tcW w:w="2552" w:type="dxa"/>
            <w:shd w:val="clear" w:color="auto" w:fill="94C151"/>
            <w:vAlign w:val="center"/>
          </w:tcPr>
          <w:p w14:paraId="4B34EF68" w14:textId="77777777" w:rsidR="00471B26" w:rsidRPr="00FE01A4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E01A4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  <w:tc>
          <w:tcPr>
            <w:tcW w:w="3969" w:type="dxa"/>
            <w:shd w:val="clear" w:color="auto" w:fill="94C151"/>
            <w:vAlign w:val="center"/>
          </w:tcPr>
          <w:p w14:paraId="48D13F53" w14:textId="77777777" w:rsidR="00471B26" w:rsidRPr="00FE01A4" w:rsidRDefault="00471B26" w:rsidP="00395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Dépenses prévisionnelles (k€)</w:t>
            </w:r>
          </w:p>
        </w:tc>
      </w:tr>
      <w:tr w:rsidR="00471B26" w14:paraId="57493EC8" w14:textId="77777777" w:rsidTr="00B96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BD80B86" w14:textId="77777777" w:rsidR="00471B26" w:rsidRDefault="00471B26" w:rsidP="0039503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A3EF7CA" w14:textId="77777777" w:rsidR="00471B26" w:rsidRDefault="00471B26" w:rsidP="0039503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CB4A746" w14:textId="77777777" w:rsidR="00471B26" w:rsidRDefault="00471B26" w:rsidP="0039503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981E652" w14:textId="77777777" w:rsidR="00471B26" w:rsidRDefault="00471B26" w:rsidP="0039503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76DB2F9" w14:textId="77777777" w:rsidR="00471B26" w:rsidRDefault="00471B26" w:rsidP="0039503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677FCD5" w14:textId="77777777" w:rsidR="00471B26" w:rsidRPr="00FE01A4" w:rsidRDefault="00471B26" w:rsidP="0039503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42B5352" w14:textId="77777777" w:rsidR="00471B26" w:rsidRPr="00FE01A4" w:rsidRDefault="00471B26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D281F66" w14:textId="77777777" w:rsidR="00471B26" w:rsidRPr="00FE01A4" w:rsidRDefault="00471B26" w:rsidP="0039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B26" w14:paraId="0CDD1D55" w14:textId="77777777" w:rsidTr="00B9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  <w:vAlign w:val="center"/>
          </w:tcPr>
          <w:p w14:paraId="2FFA575F" w14:textId="77777777" w:rsidR="00471B26" w:rsidRDefault="00471B26" w:rsidP="0039503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1F6B3C0" w14:textId="77777777" w:rsidR="00471B26" w:rsidRDefault="00471B26" w:rsidP="0039503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05A973A" w14:textId="77777777" w:rsidR="00471B26" w:rsidRDefault="00471B26" w:rsidP="0039503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E687B0B" w14:textId="77777777" w:rsidR="00471B26" w:rsidRDefault="00471B26" w:rsidP="0039503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94508D8" w14:textId="77777777" w:rsidR="00471B26" w:rsidRDefault="00471B26" w:rsidP="0039503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8713AFB" w14:textId="77777777" w:rsidR="00471B26" w:rsidRDefault="00471B26" w:rsidP="0039503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AF09A55" w14:textId="77777777" w:rsidR="00471B26" w:rsidRPr="00FE01A4" w:rsidRDefault="00471B26" w:rsidP="0039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B5D7EFA" w14:textId="77777777" w:rsidR="00471B26" w:rsidRPr="00FE01A4" w:rsidRDefault="00471B26" w:rsidP="0039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BAF78F" w14:textId="77777777" w:rsidR="00471B26" w:rsidRDefault="00471B26" w:rsidP="00471B26">
      <w:pPr>
        <w:spacing w:line="200" w:lineRule="exact"/>
        <w:rPr>
          <w:rFonts w:eastAsia="Times New Roman"/>
        </w:rPr>
      </w:pPr>
    </w:p>
    <w:p w14:paraId="34B7ECD6" w14:textId="77777777" w:rsidR="00471B26" w:rsidRDefault="00471B26" w:rsidP="00471B26">
      <w:pPr>
        <w:spacing w:line="200" w:lineRule="exact"/>
        <w:rPr>
          <w:rFonts w:eastAsia="Times New Roman"/>
        </w:rPr>
      </w:pPr>
    </w:p>
    <w:p w14:paraId="604180B7" w14:textId="77777777" w:rsidR="00471B26" w:rsidRDefault="00471B26" w:rsidP="00471B26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4BF3D382" w14:textId="77777777" w:rsidR="00471B26" w:rsidRDefault="00471B26" w:rsidP="00471B26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776434">
        <w:rPr>
          <w:rFonts w:ascii="Arial" w:hAnsi="Arial" w:cs="Arial"/>
          <w:color w:val="000000" w:themeColor="text1"/>
          <w:sz w:val="20"/>
          <w:szCs w:val="20"/>
        </w:rPr>
        <w:t>Etes</w:t>
      </w: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776434">
        <w:rPr>
          <w:rFonts w:ascii="Arial" w:hAnsi="Arial" w:cs="Arial"/>
          <w:color w:val="000000" w:themeColor="text1"/>
          <w:sz w:val="20"/>
          <w:szCs w:val="20"/>
        </w:rPr>
        <w:t xml:space="preserve">vous une entreprise en difficultés au sens </w:t>
      </w:r>
      <w:r>
        <w:rPr>
          <w:rFonts w:ascii="Arial" w:hAnsi="Arial" w:cs="Arial"/>
          <w:color w:val="000000" w:themeColor="text1"/>
          <w:sz w:val="20"/>
          <w:szCs w:val="20"/>
        </w:rPr>
        <w:t>de la réglementation européenne</w:t>
      </w:r>
      <w:r w:rsidRPr="00776434">
        <w:rPr>
          <w:rFonts w:ascii="Arial" w:hAnsi="Arial" w:cs="Arial"/>
          <w:color w:val="000000" w:themeColor="text1"/>
          <w:sz w:val="20"/>
          <w:szCs w:val="20"/>
        </w:rPr>
        <w:t> ?</w:t>
      </w:r>
    </w:p>
    <w:p w14:paraId="6405F2B3" w14:textId="77777777" w:rsidR="00471B26" w:rsidRDefault="00471B26" w:rsidP="00471B26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67544BF5" w14:textId="77777777" w:rsidR="00471B26" w:rsidRPr="002E132E" w:rsidRDefault="00471B26" w:rsidP="00471B26">
      <w:pPr>
        <w:spacing w:line="0" w:lineRule="atLeast"/>
        <w:ind w:left="1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82554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    </w:t>
      </w:r>
      <w:sdt>
        <w:sdtPr>
          <w:rPr>
            <w:rFonts w:ascii="Arial" w:hAnsi="Arial" w:cs="Arial"/>
            <w:sz w:val="20"/>
            <w:szCs w:val="20"/>
          </w:rPr>
          <w:id w:val="176148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14:paraId="56ED4EE3" w14:textId="77777777" w:rsidR="00471B26" w:rsidRDefault="00471B26" w:rsidP="00471B26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6A22171" w14:textId="77777777" w:rsidR="00471B26" w:rsidRDefault="00471B26" w:rsidP="00471B26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34E9A299" w14:textId="77777777" w:rsidR="00471B26" w:rsidRPr="002E132E" w:rsidRDefault="00471B26" w:rsidP="00471B26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Pensez-vous pouvoir déposer le dossier lors de la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2E132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</w:p>
    <w:p w14:paraId="020FAA6B" w14:textId="77777777" w:rsidR="00471B26" w:rsidRPr="002E132E" w:rsidRDefault="00471B26" w:rsidP="00471B26">
      <w:pPr>
        <w:spacing w:line="200" w:lineRule="exact"/>
        <w:rPr>
          <w:rFonts w:ascii="Arial" w:hAnsi="Arial" w:cs="Arial"/>
          <w:b/>
          <w:noProof/>
          <w:sz w:val="20"/>
          <w:szCs w:val="20"/>
          <w:lang w:eastAsia="fr-FR"/>
        </w:rPr>
      </w:pPr>
    </w:p>
    <w:p w14:paraId="2E096E63" w14:textId="27F2D83D" w:rsidR="00471B26" w:rsidRDefault="00471B26" w:rsidP="00471B26">
      <w:pPr>
        <w:spacing w:line="305" w:lineRule="exact"/>
        <w:rPr>
          <w:rFonts w:ascii="Arial" w:hAnsi="Arial" w:cs="Arial"/>
          <w:b/>
          <w:noProof/>
          <w:sz w:val="20"/>
          <w:szCs w:val="20"/>
          <w:lang w:eastAsia="fr-FR"/>
        </w:rPr>
      </w:pPr>
    </w:p>
    <w:p w14:paraId="4FB4E5CA" w14:textId="5DDA5B17" w:rsidR="00471B26" w:rsidRPr="002E132E" w:rsidRDefault="00471B26" w:rsidP="00471B26">
      <w:pPr>
        <w:spacing w:line="0" w:lineRule="atLeast"/>
        <w:ind w:left="1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-390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fr-FR"/>
        </w:rPr>
        <w:t>1</w:t>
      </w:r>
      <w:r w:rsidRPr="002F6B26">
        <w:rPr>
          <w:rFonts w:ascii="Arial" w:hAnsi="Arial" w:cs="Arial"/>
          <w:noProof/>
          <w:sz w:val="20"/>
          <w:szCs w:val="20"/>
          <w:vertAlign w:val="superscript"/>
          <w:lang w:eastAsia="fr-FR"/>
        </w:rPr>
        <w:t>ère</w: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vague d’instruction en</w:t>
      </w:r>
      <w:r w:rsidRPr="002E132E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fr-FR"/>
        </w:rPr>
        <w:t>2020</w:t>
      </w:r>
      <w:r w:rsidRPr="002E132E">
        <w:rPr>
          <w:rFonts w:ascii="Arial" w:hAnsi="Arial" w:cs="Arial"/>
          <w:noProof/>
          <w:sz w:val="20"/>
          <w:szCs w:val="20"/>
          <w:lang w:eastAsia="fr-FR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1561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fr-FR"/>
        </w:rPr>
        <w:t>2</w:t>
      </w:r>
      <w:r w:rsidRPr="002F6B26">
        <w:rPr>
          <w:rFonts w:ascii="Arial" w:hAnsi="Arial" w:cs="Arial"/>
          <w:noProof/>
          <w:sz w:val="20"/>
          <w:szCs w:val="20"/>
          <w:vertAlign w:val="superscript"/>
          <w:lang w:eastAsia="fr-FR"/>
        </w:rPr>
        <w:t>ème</w: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vague d’instruction en 2021</w:t>
      </w:r>
    </w:p>
    <w:p w14:paraId="2A5E54A8" w14:textId="77777777" w:rsidR="00471B26" w:rsidRPr="002E132E" w:rsidRDefault="00471B26" w:rsidP="00471B26">
      <w:pPr>
        <w:spacing w:line="305" w:lineRule="exact"/>
        <w:rPr>
          <w:rFonts w:ascii="Arial" w:hAnsi="Arial" w:cs="Arial"/>
          <w:b/>
          <w:noProof/>
          <w:sz w:val="20"/>
          <w:szCs w:val="20"/>
          <w:lang w:eastAsia="fr-FR"/>
        </w:rPr>
      </w:pPr>
    </w:p>
    <w:p w14:paraId="3E61720B" w14:textId="77777777" w:rsidR="00471B26" w:rsidRDefault="00471B26" w:rsidP="00471B26">
      <w:pPr>
        <w:rPr>
          <w:rFonts w:ascii="Arial" w:hAnsi="Arial" w:cs="Arial"/>
          <w:sz w:val="20"/>
          <w:szCs w:val="20"/>
          <w:shd w:val="clear" w:color="auto" w:fill="FFFFFF" w:themeFill="background1"/>
        </w:rPr>
      </w:pPr>
    </w:p>
    <w:p w14:paraId="3B60F872" w14:textId="77777777" w:rsidR="00471B26" w:rsidRPr="00776434" w:rsidRDefault="00471B26" w:rsidP="00471B26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1A167E7C" w14:textId="77777777" w:rsidR="00471B26" w:rsidRDefault="00471B26" w:rsidP="00471B26">
      <w:pPr>
        <w:tabs>
          <w:tab w:val="left" w:pos="880"/>
        </w:tabs>
        <w:spacing w:line="238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E2262E8" w14:textId="77777777" w:rsidR="00471B26" w:rsidRDefault="00471B26"/>
    <w:sectPr w:rsidR="00471B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D275B" w14:textId="77777777" w:rsidR="00471B26" w:rsidRDefault="00471B26" w:rsidP="00471B26">
      <w:r>
        <w:separator/>
      </w:r>
    </w:p>
  </w:endnote>
  <w:endnote w:type="continuationSeparator" w:id="0">
    <w:p w14:paraId="025CEFDF" w14:textId="77777777" w:rsidR="00471B26" w:rsidRDefault="00471B26" w:rsidP="0047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487F6" w14:textId="77777777" w:rsidR="00471B26" w:rsidRDefault="00471B26" w:rsidP="00471B26">
      <w:r>
        <w:separator/>
      </w:r>
    </w:p>
  </w:footnote>
  <w:footnote w:type="continuationSeparator" w:id="0">
    <w:p w14:paraId="5FB43B7B" w14:textId="77777777" w:rsidR="00471B26" w:rsidRDefault="00471B26" w:rsidP="0047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F3BA" w14:textId="7BB86EF3" w:rsidR="00471B26" w:rsidRDefault="00471B2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D856845" wp14:editId="57D8683B">
          <wp:simplePos x="0" y="0"/>
          <wp:positionH relativeFrom="column">
            <wp:posOffset>4533900</wp:posOffset>
          </wp:positionH>
          <wp:positionV relativeFrom="paragraph">
            <wp:posOffset>-184785</wp:posOffset>
          </wp:positionV>
          <wp:extent cx="1681480" cy="4953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1D6E"/>
    <w:multiLevelType w:val="hybridMultilevel"/>
    <w:tmpl w:val="5674F4B0"/>
    <w:lvl w:ilvl="0" w:tplc="C0725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5CA"/>
    <w:multiLevelType w:val="hybridMultilevel"/>
    <w:tmpl w:val="22383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5437"/>
    <w:multiLevelType w:val="hybridMultilevel"/>
    <w:tmpl w:val="D270B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26"/>
    <w:rsid w:val="00070CF3"/>
    <w:rsid w:val="00164F3E"/>
    <w:rsid w:val="00471B26"/>
    <w:rsid w:val="00476F3F"/>
    <w:rsid w:val="004E19A5"/>
    <w:rsid w:val="0079208B"/>
    <w:rsid w:val="00891CFF"/>
    <w:rsid w:val="00B96BFE"/>
    <w:rsid w:val="00C9643C"/>
    <w:rsid w:val="00CD7A18"/>
    <w:rsid w:val="00D536C1"/>
    <w:rsid w:val="00D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D33A"/>
  <w15:chartTrackingRefBased/>
  <w15:docId w15:val="{3FE4BDB3-196A-4327-BA91-C8DB8E3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1B2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71B26"/>
  </w:style>
  <w:style w:type="paragraph" w:styleId="Pieddepage">
    <w:name w:val="footer"/>
    <w:basedOn w:val="Normal"/>
    <w:link w:val="PieddepageCar"/>
    <w:uiPriority w:val="99"/>
    <w:unhideWhenUsed/>
    <w:rsid w:val="00471B2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B26"/>
  </w:style>
  <w:style w:type="table" w:styleId="TableauGrille4-Accentuation1">
    <w:name w:val="Grid Table 4 Accent 1"/>
    <w:basedOn w:val="TableauNormal"/>
    <w:uiPriority w:val="49"/>
    <w:rsid w:val="00471B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nhideWhenUsed/>
    <w:rsid w:val="00471B2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1B2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7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ouat@biovall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.freydiere@biovalley-fr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6B81-B1E2-4D78-8B79-8779E787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 Julie</dc:creator>
  <cp:keywords/>
  <dc:description/>
  <cp:lastModifiedBy>FEND Julie</cp:lastModifiedBy>
  <cp:revision>2</cp:revision>
  <dcterms:created xsi:type="dcterms:W3CDTF">2020-05-24T19:22:00Z</dcterms:created>
  <dcterms:modified xsi:type="dcterms:W3CDTF">2020-05-24T19:22:00Z</dcterms:modified>
</cp:coreProperties>
</file>